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№15570 (Мурманская область) от 19 февраля 2025
</w:t>
      </w:r>
    </w:p>
    <w:p>
      <w:pPr/>
      <w:r>
        <w:rPr/>
        <w:t xml:space="preserve">Здравствуйте! Меня интересуют учебники 40-х,50-х,60-х годов по радиосвязи. Имеется ли у вас такая литература?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621.396.92; Б91 Бунин, С. Г. Техника любительской однополосной радиосвязи / С. Г. Бунин, Л. П. Яйленко. – Москва : Издательство ДОСААФ, 1970. – 312 с., 1 отд. л. схем. : черт. (677889 - ХР)
621.395.41; Д15 Дальняя тропосферная радиосвязь. – Москва : Связь, 1968. – 248 с. : ил., карт. (599803 - ХР 601871 - ХР)
621.395.417; К17 Калашников, Н. И. Радиосвязь с помощью искусственных спутников Земли : (передача телефонных разговоров, программ телевидения и радиовещания) / Н. И. Калашников, В. Л. Быков, О. С. Крапотин. – Москва : Связь, 1964. – 124 с. : ил. – (Техника связи за рубежом). (499014 - ХР)
39.478; К30 Кауфман, А. Л. Радиосвязь на морском флоте / А. Л. Кауфман. – Москва : Морской транспорт, 1948. – 133 с., [1] л. (85954 - ХР-Обяз.экз. 85955 - ХР)
625р3; М42 Медведев, Н. М. Поездная радиосвязь / Н. М. Медведев, А. Н. Колокольников. – Москва : Трансжелдориздат, 1952. – 200 с., 5 л. схем. : ил. (186561 – ХР)
358.236; П27 Пересыпкин, И. Т. Военная радиосвязь / И. Т. Пересыпкин. – Москва : Воениздат, 1962. –300 с. : ил. (440149 - ХР)
621.396.93; П39 Плонский, А. Ф. Любительская радиосвязь на метровых волнах / А. Ф. Плонский. – Москва : Госэнергоиздат, 1953. – 88 с. : черт. – (Массовая радиобиблиотека). (207450 - ХР)
621.395.4; С30 Семенов, А. М. Широкополосная радиосвязь / А. М. Семенов, А. А. Сикарев. – Москва : Воениздат, 1970. – 278 с. : черт. (651580 - ХР 652553 - ХР)
621.395.41; С50 Смирнов, В. А. Основы радиосвязи на ультракоротких волнах / В. А. Смирнов. – Москва : Связьиздат, 1957. – 819 с., 1 л. черт. : ил. (327091 - ХР)
621.395.41; Ч-68 Чистяков, Н. И. Радиосвязь и вещание : учебник для инженерно-экономических факультетов электротехнических институтов связи / Н. И. Чистяков, С. М. Хлытчиев, О. М. Малочинский ; под общей редакцией Н. И. Чистякова. – Изд. 2-е, перераб. – Москва : Связь, 1968. – 432 с. : черт. (595167 -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2026-09-17T21:51:38+03:00</dcterms:created>
  <dcterms:modified xsi:type="dcterms:W3CDTF">2026-09-17T21:51:38+03:00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