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№15574 (Мурманск) от 22 февраля 2025
</w:t>
      </w:r>
    </w:p>
    <w:p>
      <w:pPr/>
      <w:r>
        <w:rPr/>
        <w:t xml:space="preserve">Помогите составить список литературы по теме курсовой работы: "Опыт патриотического воспитания детей дошкольного возраста в процессе знакомства с героями специальной военной операции в образовательных организациях Мурманской области"
Здравствуйте. К сожалению, материалов строго отвечающих Вашей теме, найти не удалось. Возможно, Вам будут полезны следующие издания: 
Статьи
Встреча с героем / по информации администрации Мончегорска // Мончегорский рабочий. – 2024. – 10 февр. (№ 6). – С. 3.
Шмидт, И. Н. Растим детей патриотами: проект "Поможем нашим!" / И. Н. Шмидт // Воспитатель дошкольного образовательного учреждения. – 2024. – № 5. – С. 6-14.
Электронные ресурсы
Гордеева, В. В. Работа педагогов дошкольных образовательных организаций по патриотическому воспитанию детей дошкольного возраста в условиях современного российского общества / В. В. Гордеева, П. Э. Мустафаева // Специальная военная операция (СВО) и гражданское общество: социальное самочувствие, оценка, адаптация : материалы Всероссийской научно-практической конференции / составители: Шахбанов А. М., Шахбанова М. М. – Махачкала : Дагестанский государственный университет, 2024. – С. 105-110. – URL: https://www.elibrary.ru/item.asp?id=67997495 (дата обращения: 25.02.2025). – 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2026-09-17T21:39:42+03:00</dcterms:created>
  <dcterms:modified xsi:type="dcterms:W3CDTF">2026-09-17T21:39:42+03:00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