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 (Мурманск) от 23 февраля 2010
</w:t>
      </w:r>
    </w:p>
    <w:p>
      <w:pPr/>
      <w:r>
        <w:rPr/>
        <w:t xml:space="preserve">Скажите, пожалуйста, есть ли в вашей библиотеке книги о РИЧАРДЕ БЁРДЕ / Richard Byrd? В частности, меня интересуют его ЧЕТВЕРТАЯ экспедиция в Антарктиду, а также отчеты и другие материалы.
Здравствуйте, Роман. Предлагаем библиографический список по Вашей теме:
Книги
26.890(00) ; Б97 Бэрд, Р. Над Южным полюсом / Р. Бэрд ; пер. с англ. В. Л. Дуговской. - Л. : Изд-во Главсевморпути, 1935. - 419 с., [28] л. ил. : ил. - (Полярная библиотека). (12414 - ХР ; 24819 - ХР ; 844354 - ХР)
26.890(00) ; Б97 Бэрд, Р. Снова в Антарктике : (вторая антаркт. экспедиция) : пер. с англ. под ред., с предисл. и примеч. В. Ю. Визе / Ричард Бэрд. - Л. : Изд-во Главсевморпути, 1937. - 317 c.: ил., портр., карт. - (Полярная библиотека). (844390 - ХР)
26.8г ; В27 Ричард Бэрд // Великие путешественники. - М., 1997. - С. 194-199. (Ф-1563088 - ХР)
26.890(007.1)5; Т66 Трешников, А. Ф. История открытия и исследования Антарктиды / А. Ф. Трешников. - М. : Географгиз, 1963. - 431 с. : ил., карт. – Из содерж.: Гл. 21. Американские операции Хайджамп и Уиндмилл (1946-1948). – С. 201-213. (458692 - ЧЗ ; 459206 - АБ ; 459208 - ХР) 
Статьи
Антарктида накануне сенсационных открытий // Вечерний Мурманск. - 2007. - 17 февр.
Ковалев, С. Тайные базы Гитлера в Арктике и Антарктиде / С. Ковалев // Наш современник. – 2003. - N 1. – С. 221-227.
Сократова, И. Н. Антарктические оазисы: история открытий / И. Н. Сократова // Вопросы истории естествознания и техники. - N 4. – 2009. - C. 58-76 ; То же [Электронный ресурс]. – Режим доступа: http://www.ebiblioteka.ru/browse/doc/21182612, регламентир. (24.02.2010).
Кашницкий, С. Тайная цивилизация под шестым континентом / С. Кашницкий // Аргументы и факты. – 2009. – N 17 (апр.) ; То же [Электронный ресурс]. – Режим доступа:  integrum.ru, регламентир.
Моисеенко, А. Путешествие внутрь полой Земли / А. Моисеенко // Комсомольская правда. – 2006. – 30 июня ; То же [Электронный ресурс]. – Режим доступа: integrum.ru, регламентир.
Кючарьянц, В. НЛО со свастикой / В. Кючарьянц // Россия. – 2006. – 25 окт. (N 42). – С. 8; То же [Электронный ресурс]. – Режим доступа: integrum.ru, регламентир.
92; E54 Byrd Richard Evelyn // The encyclopedia Americana : complete in 30 vol. / Grolier inc. - Danbury, Conn., 2003. - Vol. 5 : Burma to Cathay. - International ed.  - P.84-85.  (И-15753 – ИНО)
92; N52 Byrd Richard Evelyn // The new encyclopaedia Britannica: [In 32 vol.]. - 15th ed. -Chicago, [1994]. – Vol. 2 : Micropaedia : [Bayen – Ceanothus.]. – P. 694. (И-12802)
С электронными версиями статей можно поработать в Залах каталогов и электронных ресурсов на 3-м этаже библиотеки.
С уважением, Сосипатрова Ю. В., заведующая  Центральной справочной службы, Воложанина Т. В., главный библиограф Центральной справочной службы.,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2026-10-16T22:27:20+03:00</dcterms:created>
  <dcterms:modified xsi:type="dcterms:W3CDTF">2026-10-16T22:27:20+03:00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