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№15585 (Мурманск) от 27 февраля 2025
</w:t>
      </w:r>
    </w:p>
    <w:p>
      <w:pPr/>
      <w:r>
        <w:rPr/>
        <w:t xml:space="preserve">Добрый день, подберите, пожалуйста, источники с 2020 года на тему
  "Проблемы дошкольного образования в педагогическом наследии Д.Б. Эльконина."
Здравствуйте. Предлагаем Вам библиографический список:
Книги
88.41я73; О-26 Обухова, Л. Ф. Психология развития : исследование ребенка от рождения до школы : учебное пособие для вузов / Л. Ф. Обухова ; Московский государственный психолого-педагогический университет. – Москва : Юрайт, 2020. – 274, [1] с. : ил. – (Высшее образование). (1802676 - ХР)
88.834.01я73; Э53 Эльконин, Д. Б. Детская психология : учебное пособие для студентов высших учебных заведений обучающихся по направлению и специальностям психологии / Д. Б. Эльконин. – 5-е изд., стер. – Москва : Академия, 2008. – 383, [1] с. : ил. – (Высшее образование) (Классическая учебная книга). (1680873 - АБ)
88.836; Э53 Эльконин, Д. Б. Психология игры / Д. Б. Эльконин. – 2-е изд. – Москва : Владос, 1999. – 358, [1] с. (1579763 - ХР-Обяз.экз.)
Статьи
Богуславская, Т. Н. Формирование теории содержания дошкольного образования в дошкольной педагогике второй половины XX в. / Т. Н. Богуславская // Педагогика. – 2013. – № 2. – С. 31-38.
Кравцова, Е. Е. Методологическое значение взглядов Д. Б. Эльконина на детскую игру / Е. Е. Кравцова // Мир психологии. – 2004. – № 1. – С. 68-76.
Эльконин, Д. Б. Воспитательное значение сюжетно-ролевой игры / Д. Б. Эльконин // Дошкольное воспитание. – 2008. – № 8. – С. 17-22.
Эльконин, Д. Игра: ее место и роль в жизни и развитии детей / Д. Эльконин // Дошкольное воспитание. – 2018. – № 3. – С. 17-24.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Барсукова, А. Е. Возрастная периодизация психического развития по Даниилу Борисовичу Эльконину / А. Е. Барсукова // Современные научные исследования и инновации : электронный научно-практический журнал. – 2020. – № 6 (110). – URL: https://www.elibrary.ru/item.asp?id=43933484 (дата обращения: 04.03.2025). – Режим доступа: научная электронная библиотека eLIBRARY.RU, после регистрации.
Осинина, Т. Н. Д. Б. Эльконин о развитии способностей ребенка: взгляд с позиций концепции произвольного воспроизведения / Т. Н. Осинина // Культурно-историческая психология. – 2024. – Т. 20, № 1. – C. 48-55. – URL: https://eivis.ru/browse/doc/97022034 (дата обращения: 04.03.2025). – Режим доступа: универсальные базы данных «ИВИС», по подписке.
Сапогова, Е. Е. Психология развития и возрастная психология : учебное пособие / Е. Е. Сапогова. – 2-е изд., перераб. и доп. – Москва : ИНФРА-М, 2025. – 638 с. – (Высшее образование). – URL: https://znanium.ru/catalog/product/2174657 (дата обращения: 05.03.2025). – Режим доступа: 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2026-09-18T17:09:36+03:00</dcterms:created>
  <dcterms:modified xsi:type="dcterms:W3CDTF">2026-09-18T17:09:36+03:00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