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 () от 24 февраля 2010
</w:t>
      </w:r>
    </w:p>
    <w:p>
      <w:pPr/>
      <w:r>
        <w:rPr/>
        <w:t xml:space="preserve">Здравствуйте!
&lt;BR&gt;Я хотела  бы узнать о наличие у Вас такого издания как:
&lt;BR&gt;
&lt;BR&gt;Герасимов И.П. Научные основы современного мониторинга окружающей среды // Изв. АН СССР, сер. географич., 1975. N 3. С. 13-25.
&lt;BR&gt;
&lt;BR&gt;и уточнить его библиографические данные. 
&lt;BR&gt;
&lt;BR&gt;Спасибо.
Здравствуйте, Ольга. В нашей библиотеке, к сожалению, нет интересующей Вас статьи.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Герасимов, И. П. Научные основы современного мониторинга окружающей среды / И. П. Герасимов // Известия Академии Наук СССР. Серия географическая. – 1975. – N 3. – С. 13-25.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2026-10-16T22:27:18+03:00</dcterms:created>
  <dcterms:modified xsi:type="dcterms:W3CDTF">2026-10-16T22:27:18+03:00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