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№15597 (Мурманск) от 5 марта 2025
</w:t>
      </w:r>
    </w:p>
    <w:p>
      <w:pPr/>
      <w:r>
        <w:rPr/>
        <w:t xml:space="preserve">Подберите пожалуйста список литературы, где рассматривается данная тема "Проблемы формирования навыков работы с учебной информацией у младших школьников"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2026-09-17T20:49:35+03:00</dcterms:created>
  <dcterms:modified xsi:type="dcterms:W3CDTF">2026-09-17T20:49:35+03:00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