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№15602 (Мурманск) от 6 марта 2025
</w:t>
      </w:r>
    </w:p>
    <w:p>
      <w:pPr/>
      <w:r>
        <w:rPr/>
        <w:t xml:space="preserve">Здравствуйте! Подберите, пожалуйста, материалы о творчестве художника Морозова Н.М. (1929 - 2002).
Здравствуйте. Предлагаем Вам библиографический список:
Книги
85.103(2Р=Рус)6; Б90 Бубенцов, В. Н. Искусство Кольского Севера : учебно-наглядное пособие для 7-9 классов школ Мурманской области / В. Н. Бубенцов, В. У. Плюхин ; Комитет по образованию Мурманской области, Мурманский областной институт повышения квалификации работников образования. – Мурманск : Пазори, 2006. – 110, [1] с. : ил., цв. ил. (1638762 - ХР-Обяз.экз. 1638763 - ХР)
85.143(2Р=Рус)6-8л6кр; В93 Выставка произведений художника Николая Морозова : каталог выставки / предисловие Е. Калинина. – Мурманск : [б. и.], 1990. – 9, [1] с., [14] л. ил., портр. – Брошюры с дарств. надписью авт. (Бр-1 - ХР Бр-1 - ХР)
Р6кр; К90 Культурологический альманах АСТЭС. Вып. 6 / Ассоциация творческих союзов. – 2009. – 231 с. : ил., портр. – Из содерж.: "На Севере ярком..." : к 80-летию со дня рождения Н. Морозова / Глафира Северьянова. – С. 169-174. (1687691 - ХР-ООЭ 1687692 - ХР-ООЭ 1687693 - ХР-ООЭ 1687713 - ОКСЛ)
85.143(2Р=Рус)6-8л6кр; М80 Морозов, Н. М. Каталог выставки произведений, 1964 год / Областное управление культуры, Оргбюро Мурманского отделения Союза художников РСФСР. – Мурманск : [б. и.], 1964. – 8 с., [4] л. ил. (Бр-1 - ХР)
85.103(2)6-8; Х98 Художники Мурмана, 1965-2005 : к 40-летию Мурманской областной общественной организации Всероссийской творческой общественной организации "Союз художников России" : иллюстрированный историко-биографический справочник / редакционный совет: М. В. Шевах (председатель) [и др.] ; авторы текста и составители Е. В. Иванова, Т. М. Рыжкова. – Мурманск : Север, 2005. – 87 с. : ил. (В-1635923 - ХР В-1636218 - ХР)
Статьи
Андреева, Е. Разноцветные переливы : в Мурманске открылась выставка работ Николая Морозова / Екатерина Андреева ; фот. Льва Федосеева // Мурманский вестник. – 2019. – 2 июля (№ 94). – С. 8.
Блинов, В. На полотнах - лик времени / В. Блинов // Арктическая звезда. – 1996. – № 15 (апр.). – С. 7.
Некрасова, В. Мастер акварели / В. Некрасова // Североморские вести. – 1998. – 24 апр. – С. 4.
Павлов, Л. "Север все так же в сердце моем..." / Л. Павлов // Мурманский вестник. – 1994. – 28 мая. – С. 1.
Тихонова, М. "Краски Севера" - акварели / М. Тихонова // Полярная правда. – 1995. – 19 янв.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2026-09-17T20:04:26+03:00</dcterms:created>
  <dcterms:modified xsi:type="dcterms:W3CDTF">2026-09-17T20:04:26+03:00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