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№15605 (Мурманск) от 6 марта 2025
</w:t>
      </w:r>
    </w:p>
    <w:p>
      <w:pPr/>
      <w:r>
        <w:rPr/>
        <w:t xml:space="preserve">Здравствуйте!
Подскажите, какое самое последнее издание Достоевского «Идиот» есть на абонементе?
Здравствуйте. Самое последнее издание интересующей Вас книги - 2022 г. (находится на руках читателя):
84(2=411.2)5; Д70 Достоевский, Ф. М. Идиот : роман / Ф. М. Достоевский. – Москва : АСТ, 2022. – 636, [1] с. – (Эксклюзив: Русская классика. (М-1815536 -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2026-09-17T20:05:37+03:00</dcterms:created>
  <dcterms:modified xsi:type="dcterms:W3CDTF">2026-09-17T20:05:37+03:00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