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№15606 (Мурманск) от 7 марта 2025
</w:t>
      </w:r>
    </w:p>
    <w:p>
      <w:pPr/>
      <w:r>
        <w:rPr/>
        <w:t xml:space="preserve">Здравствуйте. Интересует наличие  книги Ольги Примаченко "Нежно-денежно"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Примаченко, О. В. Нежно-денежно : книга о деньгах и душевном спокойствии / Ольга Примаченко. – Москва : Эксмо : Бомбора, 2024. – 348, [1] с. : ил., табл. – (Книги, которые обнимают. Авторская серия Ольги Примаченко).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2026-09-17T20:05:23+03:00</dcterms:created>
  <dcterms:modified xsi:type="dcterms:W3CDTF">2026-09-17T20:05:23+03:00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