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№15609 (Мурманск) от 7 марта 2025
</w:t>
      </w:r>
    </w:p>
    <w:p>
      <w:pPr/>
      <w:r>
        <w:rPr/>
        <w:t xml:space="preserve">Какие есть в библиотеке книги Барбары Шер?
Здравствуйте. Предлагаем Вам библиографический список:
88.352; Ш49 Шер, Б. О чем мечтать : как понять, чего хочешь на самом деле, и как этого добиться / Барбара Шер ; перевод с английского Таиры Мамедовой. – 7-е изд. – Москва : Манн, Иванов и Фербер, 2020. – 315, [3] с. (М-1804711 - ХР)
88.352; Ш49 Шер, Б. Отказываюсь выбирать! : как использовать свои интересы, увлечения и хобби, чтобы построить жизнь и карьеру своей мечты / Барбара Шер ; пер. с англ. Александры Родсет. – 3-е изд. – Москва : Манн, Иванов и Фербер, 2017. – 418, [3] с. : ил. (1782600 -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2026-09-17T20:04:26+03:00</dcterms:created>
  <dcterms:modified xsi:type="dcterms:W3CDTF">2026-09-17T20:04:26+03:00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