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№1560 () от 24 февраля 2010
</w:t>
      </w:r>
    </w:p>
    <w:p>
      <w:pPr/>
      <w:r>
        <w:rPr/>
        <w:t xml:space="preserve">Здравствуйте! Я хотела бы узнать о наличие у Вас такого издания как: 
&lt;BR&gt;
&lt;BR&gt;Разработка концепции мониторинга природно-технических систем / В 2-х томах. М.: ВНИИФТРИ, 1993. Т. 1, 215 с. Т. 2, 270с.
&lt;BR&gt;
&lt;BR&gt;и уточнить его библиографические данные. 
&lt;BR&gt;
&lt;BR&gt;Спасибо.
Здравствуйте, Ольга. В нашей библиотеке, к сожалению, нет интересующих Вас книг. Вы можете заказать эти издания из БЕН РАН, обратившись в службу межбиблиотечного абонемента и электронной доставки документов (Зал каталогов, 3-й этаж, тел. для справок: 45-48-35, mba@mgounb.ru):
Разработка концепции мониторинга природно-технических систем. Т. 1. Концепция мониторинга литосферы и природно-технических объектов. - М. : ВНИИФТРИ, 1993. - 215 с. : ил.
Разработка концепции мониторинга природно-технических систем. Т. 2. Методика и результаты геодинамического мониторинга природно-технических объектов. - М. : ВНИИФТРИ, 1993. - 269 с. : ил.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2026-10-16T22:27:19+03:00</dcterms:created>
  <dcterms:modified xsi:type="dcterms:W3CDTF">2026-10-16T22:27:19+03:00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