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№15613 (Мурманск) от 11 марта 2025
</w:t>
      </w:r>
    </w:p>
    <w:p>
      <w:pPr/>
      <w:r>
        <w:rPr/>
        <w:t xml:space="preserve">Добрый день. помогите с подбором литературы по теме "Моббинг, прессинг на рабочем месте. Психологический и правовой аспекты". Интересуют статьи в журналах последних пяти лет.  Будет также интересен опыт и статистика по странам ближнего зарубежья (Беларусь, Казахстан, Армения и др.)
Здравствуйте. Предлагаем Вам библиографический список:
Книги
88.544.4; К61 Колодей, К. Моббинг. Психотеррор на рабочем месте и в школе : [с многочисленными примерами и рекомендациями для потерпевших, руководителей и консультантов] / Криста Колодей ; [перевод с немецкого: Ирина Юрьевна Колмакова]. – Харьков : Гуманитарный центр, 2021. – 401 с. : ил. (1831684 -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Денисов, О. Д. Моббинг: понятие и правовое регулирование / О. Д. Денисов // Научно-исследовательская деятельность в классичесcком университете - 2024: традиции и инновации : материалы Международного научно-практического фестиваля, Иваново, 15–27 апреля 2024 года. – Иваново, 2024. – С. 670-676. – URL: https://www.elibrary.ru/item.asp?id=69174668 (дата обращения: 11.03.2025). – Режим доступа: научная электронная библиотека eLIBRARY.RU, после регистрации.
Емельянова, В. В. Моббинг в трудовых отношениях / В. В. Емельянова, Е. В. Киселева // Труды молодых ученых Алтайского государственного университета. – 2023. – № 20. – С. 217-220. – URL: https://www.elibrary.ru/item.asp?id=58905074 (дата обращения: 11.03.2025). – Режим доступа: научная электронная библиотека eLIBRARY.RU, после регистрации.
Когаловская, А. С. Моббинг в трудовых коллективах как социальная проблема / А. С. Когаловская. – DOI 10.6060/snt.20247903.0002 // Современные наукоемкие технологии. Региональное приложение. – 2024. – № 3 (79). – С. 11-18. – URL: https://www.elibrary.ru/item.asp?id=70838809 (дата обращения: 11.03.2025). – Режим доступа: научная электронная библиотека eLIBRARY.RU, после регистрации.
Коротенкова, Р. Г. Исследование проблем моббинга в трудовых коллективах / Р. Г. Коротенкова, Е. В. Тимофеева // Экология и развитие общества. – 2021. – № 2-3 (36). – С. 46-53. – URL: https://www.elibrary.ru/item.asp?id=50304351 (дата обращения: 11.03.2025). – Режим доступа: научная электронная библиотека eLIBRARY.RU, после регистрации.
Кравцова, Ю. А. Моббинг как феномен психологического давления в коллективах / Ю. А. Кравцова // Перспективы науки. – 2021. – № 12 (147). – С. 228-231. – URL: https://www.elibrary.ru/item.asp?id=48177999 (дата обращения: 11.03.2025). – Режим доступа: научная электронная библиотека eLIBRARY.RU, после регистрации.
Лосева, А. В. Моббинг как форма психологического воздействия на работника / А. В. Лосева // Эволюция российского права : материалы XXII международной научной конференции молодых ученых и студентов, Екатеринбург, 25 апреля 2024 года. – Екатеринбург, 2024. – С. 850-857. – URL: https://www.elibrary.ru/item.asp?id=74492701 (дата обращения: 11.03.2025). – Режим доступа: научная электронная библиотека eLIBRARY.RU, после регистрации.
Печинская, Е. В. Юридические механизмы защиты от проявлений моббинга: отечественные правовые реалии и опыт зарубежных стран / Е. В. Печинская. – DOI 10.52928/2070-1632-2024-69-4-104-109 // Вестник Полоцкого государственного университета. Серия D. Экономические и юридические науки. – 2024. – № 4 (69). – С. 104-109. – URL: https://www.elibrary.ru/item.asp?id=80271599 (дата обращения: 11.03.2025). – Режим доступа: научная электронная библиотека eLIBRARY.RU, после регистрации.
Самойлова, Н. В. Моббинг как разновидность нарушений конституционных прав на труд / Н. В. Самойлова, Е. В. Никульченкова // Сибирская деревня: 70 лет с начала освоения целинных и залежных земель в России : материалы международной научно-практической конференции, посвященной 70-летию с начала освоения целинных и залежных земель в России, Омск, 06 июня 2024 года. – Омск, 2024. – С. 256-261. – URL: https://www.elibrary.ru/item.asp?id=74500572 (дата обращения: 11.03.2025). – Режим доступа: научная электронная библиотека eLIBRARY.RU, после регистрации.
Свидовская, П. О. Проблема защиты работников от моббинга: правовые аспекты / П. О. Свидовская // International &amp; Domestic Law : материалы XVII Ежегодной международной научной конференции по национальному и международному праву, Екатеринбург, 15–16 декабря 2022 года. – Екатеринбург, 2023. – С. 644-649. – URL: https://www.elibrary.ru/item.asp?id=80012833 (дата обращения: 11.03.2025).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2026-09-17T19:58:45+03:00</dcterms:created>
  <dcterms:modified xsi:type="dcterms:W3CDTF">2026-09-17T19:58:45+03:00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