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 (Сахалинская область) от 24 февраля 2010
</w:t>
      </w:r>
    </w:p>
    <w:p>
      <w:pPr/>
      <w:r>
        <w:rPr/>
        <w:t xml:space="preserve">Здравствуйте!! Помогите подобрать список литературы по теме "Образ библиотекаря в произведениях русской и зарубежной литературы". Спасибо!!
Здравствуйте, Алена Сергеевна. Предлагаем библиографический список по Вашей теме:
Статьи
Казакова, Л. А. Образ библиотекаря в отечественной художественной литературе / Л. А. Казакова // БИБ : библиотечно-информационный бюллетень. – 2004. – N 1. - С. 53-58. – Библиогр.: 18 назв.
Казакова, Л. А. Образ библиотекаря в зарубежной художественной литературе / Л. А. Казакова // БИБ : библиотечно-информационный бюллетень. – 2005. – N 1. - С. 83-91. – Библиогр.: 21 назв.
Матвеев, М. Ю. Библиотека глазами писателей: специфика писательского труда как одна из причин возникновения стереотипных образов / М. Ю. Матвеев // Новая библиотека. - 2009. - N 7. - С. 6-13.
Логинова, Н. В. Ловушка для интеллигента: образы библиотекарей в отечественной художественной литературе / Н. В. Логинова // Библиотековедение. - 2007. - N 1. - С. 118-123. - Библиогр.: с. 123 (9 назв.).
Вы можете заказать копии статей Л. А. Казаковой из фонда нашей библиотеки через межбиблиотечный абонемент, обратившись в Центральную библиотеку своего района.
С уважением, Пустынникова Е. В., Воложанина Т. В., главные библиографы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2026-10-16T22:26:32+03:00</dcterms:created>
  <dcterms:modified xsi:type="dcterms:W3CDTF">2026-10-16T22:26:32+03:00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