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№15627 (Мурманск) от 13 марта 2025
</w:t>
      </w:r>
    </w:p>
    <w:p>
      <w:pPr/>
      <w:r>
        <w:rPr/>
        <w:t xml:space="preserve">Здравствуйте. Подскажите, пожалуйста, какие книги, выпущенные за последние несколько лет, про Маяковского есть в вашей библиотеке?
Здравствуйте. Предлагаем Вам библиографический список:
83.3(2=411.2)6-8Есенин; С79 Степанова, М. А. Есенин vs Маяковский : поэтическая дуэль / Мария Степанова ; подбор и аннотирование иллюстраций: Андрей Россомахин. – Москва : Центр книги Рудомино ; Бослен, 2021 (макет 2022). – 206, [1] с. : ил., портр., факс. (1815848 - ХР)
83.3(2=411.2)6-8Маяковский В. В.,4; Х74 Холшевников, В. Е. Художественное мастерство Маяковского / В. Е. Холшевников. – Изд. 2-е, стер. – Москва : URSS ; ЛЕНАНД, 2023 (макет 2024). – 55, [2] с. – (Лингвистическое наследие XX века). (1828954 - ХР)
83.3(2=411.2)6-8Маяковский В. В.,9; Л25 Ларионова, Л. Г. Фолловеры и хейтеры В. В. Маяковского: как любили и ненавидели поэта в первой половине XX века : [каталог-путеводитель по библиофильской выставке, посвященной 130-летию поэта] / Людмила Ларионова. – Москва : Бослен ; Галерея на Елоховском, 2024. – 207, [1] с. : ил., цв. ил., портр., факс. (1828794 - ХР)
83.3(2=411.2)6-8Маяковский В. В.я43; В81 Время Маяковского : биография, иконография, поэтика, эстетика, политика : материалы научной конференции к 130-летию со дня рождения поэта / составитель и научный редактор А. А. Россомахин. – Санкт-Петербург : Центральная городская публичная библиотека им. В. В. Маяковского, 2023. – 246, [1] с. : ил., портр., факс. (1831361 - ХР)
83.3(2=411.2)6-8Маяковский В.В.,4; А72 Антипова, Г. А. Не таковский Маяковский! Игры речетворца / Галина Антипова ; [подготовка материалов: Татьяна Купченко и др. ; научный редактор: Николай Зубков]. – Москва : Лингвистика ; Бослен, 2023. – 207 с. : ил. (1824441 - ХР)
83.3(2=411.2)6-8Маяковский,2; А72 Антипова, Г. А. Маяковский. Я еду удивлять! : марш поэта по стране и миру / Галина Антипова. – Москва : Лингвистика ; Бослен, 2021. – 319 с. : ил., цв. ил., портр., факс. (1809346 - ХР)
83.3(2=411.2)6-8Маяковский; Р17 Разговор с фининспектором о поэзии Владимира Маяковского : исследования, комментарий / составитель и научный редактор А. А. Россомахин. – Факс. изд. – Санкт-Петербург : Европейский университет в Санкт-Петербурге, 2022. – 207 с. : ил., цв. ил., портр., факс. – (AVANT-GARDE) – К кн. прил. факс. воспр. изд. 1926 г.  (Р-1819411 - ХР)
84(2=411.2)6; М39 Маяковский, В. В. Люблю : стихотворения и поэмы / Владимир Маяковский. – Санкт-Петербург : Азбука ; Азбука-Аттикус, 2021. – 285, [1] с. – (Азбука-поэзия) - Кн. в пояске и с ляссе. (М-1807026 - ХР)
84(2=411.2)6; М39 Маяковский, В. В. Малое собрание сочинений / Владимир Маяковский. – Санкт-Петербург : Азбука ; Азбука-Аттикус, 2021. – 667, [1] с. – (Малое собрание сочинений). (1807590 - ХР)
91.9:83.3(2=411.2)6; Р77 Россомахин, А. А. Ренессанс Маяковского : 50 важных книг о Маяковском в XXI веке : библиографический навигатор / Андрей Россомахин. – Санкт-Петербург : Центральная городская публичная библиотека им. В. В. Маяковского, 2023. – 142, [1] с. : ил., цв. ил., портр., факс. (1822496 -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2026-09-17T19:09:05+03:00</dcterms:created>
  <dcterms:modified xsi:type="dcterms:W3CDTF">2026-09-17T19:09:05+03:00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