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№1562 (Ирбит) от 24 февраля 2010
</w:t>
      </w:r>
    </w:p>
    <w:p>
      <w:pPr/>
      <w:r>
        <w:rPr/>
        <w:t xml:space="preserve">Уважаемые библиотекари! Помогите, пожалуйста, подобрать список литературы на тему: "Субъекты библиографической деятельности. Профессиограмма библиографа. Основные принципы профессиональной этики библиографа". Спасибо!
Здравствуйте, Вика. В соответствии с Порядком работы ВСС "Виртуальный библиограф", если в Вашем обращении несколько вопросов, мы отвечаем на один из них. Предлагаем список литературы по 3-й теме:
Книги
78.3я7 ; А52 Алтухова, Г. А. Профессиональная этика библиотекаря : [учеб. пособие для высш. и сред. проф. учеб. заведений культуры и искусств] / Г. А. Алтухова ; Моск. гос. ун-т культуры и искусств. - [2-е изд., испр. и доп.]. - М. : Изд-во МГУКИ, 2001. - 101 с. - (Современная библиотека; Вып. 3). - Библиогр.: с. 89-102. (1603526 - НМО ; 1603527 - НМО ; 1603528 - НМО ; 1617314 - НМО)
78.53 ; Б59 Библиограф: личность, мастерство, этика : сб. - Челябинск, 1995. - 149 с. - Библиогр.: с. 140-143, а также в примеч.: с. 148-149 (13 назв.). (А-1547495 - ИБО) 
78.3 ; П84 Профессиональная этика библиотекаря : метод. пособие / Рос. науч.-техн. пром. б-ка ; [ред.-сост. О. Б. Малых]. - М. : РНТПБ, 2000. - 17 с. - Библиогр.: с. 16-17. (Бр - НМО)
78.3 ; С56 Современные проблемы библиотечной и информационной этики : [сб. ст. рус. и иностр. специалистов к пятилетию принятия "Кодекса проф. этики рос. библиотекаря"] / Междунар. Федерация библ. ассоц. и учреждений, Ком. по свобод. доступу к информ. и свободе выражения, Рос. библ. ассоц. ; [сост. Ю. П. Мелентьева, И. А. Трушина ; науч. ред. В. Р. Фирсов]. - СПб. : Рос. нац. б-ка, 2006. - 244 с. - Библиогр. в примеч. в конце ст. (1638088 - НМО)
Из книг (статьи, разделы, главы)
78.3я2 ; С74 Кодекс профессиональной этики российского библиотекаря // Справочник библиотекаря / А. Н. Ванеев [и др.] ; науч. ред.: А. Н. Ванеев, В. А. Минкина. - СПб., 2000. - С. 35. (1591118 - ХР ; 1591119 - ОК ; 1591120 - ИБО ; 1591121 - ОБР ; 1591122 - НМО)
78.5 ; М79 Моргенштерн, И. Г. Библиограф в информационном обществе / И. Г. Моргенштерн // Информационный и книжный мир. Библиография : (избранное) : [теория, терминология, история библиогр., методика и орг. библиогр. деятельности, кн. и книж. дело, информ. о-во] / И. Г. Моргенштерн. - СПб., 2007. - С. 248-255. - Библиогр.: 7 назв. (1659696 - ХР ; 1659697 - НМО ; 1659698 - ИБС)
78.5 ; М79 Моргенштерн, И. Г. Положение обязывает : о проф. этике библ.-библиогр. коллективов / И. Г. Моргенштерн // Информационный и книжный мир. Библиография : (избранное) : [теория, терминология, история библиогр., методика и орг. библиогр. деятельности, кн. и книж. дело, информ. о-во] / И. Г. Моргенштерн. - СПб., 2007. - С. 226-230. - Библиогр.: 7 назв. (1659696 - ХР ; 1659697 - НМО ; 1659698 - ИБС)
78.5я73 ; М79 Моргенштерн, И. Г. Профессиональная этика библиографов / И. Г. Моргенштерн // Общее библиографоведение : [учеб. пособие для вузов по специальности 052700 Библ.-информ. деятельность] / И. Г. Моргенштерн ; Челяб. гос. акад. культуры и искусств. - СПб., 2005. - С. 80-82. (1630693 - ХР ; 1630694 - НМО ; 1630695 - ИБС ; 1636668 - НМО)
78.5 ; М79 Моргенштерн, И. Г. Профессиональный кодекс библиографа : проект / И. Г. Моргенштерн // Информационный и книжный мир. Библиография : (избранное) : [теория, терминология, история библиогр., методика и орг. библиогр. деятельности, кн. и книж. дело, информ. о-во] / И. Г. Моргенштерн. - СПб., 2007. - С. 255-257. (1659696 - ХР ; 1659697 - НМО ; 1659698 - ИБС)
78.58 кр ; И74 Черненко О. В. Библиографическое общение / О. В. Черненко // Информационно-библиографическая деятельность библиотеки: традиции и инновации : сб. консультаций / Мурм. гос. обл. универс. науч. б-ка ; [редкол.: Медникова С. А. и др. ; сост. Гайдай Ж. Л.]. - Мурманск, 2000. - С. 69-85. - Библиогр.: с. 85. (1584553 - ХР ; 1585025 - ХР ; 1585026 - ХР ; 1587355 - ХР ; 1589839 - ИБО ; 1589840 - НМО ; 1589841 - НМО)
78.5я2 ; С74 [Этические нормы библиографического труда] // Справочник библиографа / науч. ред.: А. Н. Ванеев, В. А. Минкина. - СПб., 2002. - С. 482-483. (1606740 - ИБС)
Статья
Профессиональный кодекс библиографа : проект // Библиография. - 1992. - N 5. - С. 8-10.
Вы можете заказать копию статьи О. В. Черненко через межбиблиотечный абонемент, обратившись в Центральную библиотеку своего района.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2026-10-16T22:27:19+03:00</dcterms:created>
  <dcterms:modified xsi:type="dcterms:W3CDTF">2026-10-16T22:27:19+03:00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