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№15630 (Мурманск) от 14 марта 2025
</w:t>
      </w:r>
    </w:p>
    <w:p>
      <w:pPr/>
      <w:r>
        <w:rPr/>
        <w:t xml:space="preserve">Интересует литература о математических головоломках и фокусах
Здравствуйте. Предлагаем Вам библиографический список:
22.1я9; Б25 Барр, С. Россыпи головоломок / С. Барр ; перевод с английского Ю. Н. Сударева ; под редакцией И. М. Яглома. – 3-е изд., стер. – Москва : Мир, 1987. – 413, [2] с. : ил. (1298497 - АБ)
22.1я9; Г20 Гарднер, М. Загадки Сфинкса и другие математические головоломки / Мартин Гарднер ; перевод с английского Т. И. Врублевской-Tокер. – Москва : URSS : ЛЕНАНД, 2015. – 295, [1] с. : ил. – (Науку - всем! Шедевры научно-популярной литературы). (1772799 - ХР 1772800 - ЧЗ)
22.1я9; Д17 Данези, М. Величайшие головоломки мира / Марсель Данези ; перевод с английского В. М. Герцика. – Москва : Мир энциклопедий Аванта+ : Астрель, 2009. – 272 с. : ил. – (Библиотека Аванты+). (1692062 - АБ)
22.1я9; Д79 Дубровский, В. Н. Математические головоломки / В. Н. Дубровский, А. Т. Калинин. – Москва : Знание, 1990. – (Народный университет. Естественнонаучный факультет). Вып. 1 : До и после кубика Рубика. – 1990. – 141, [3] с., [4] л. ил. : ил. (1432752 - АБ 1432755 - ХР)
22.1я9; Д92 Дьюдени, Г. Э. Кентерберийские головоломки / Генри Э. Дьюдени ; перевод с английского Ю. Н. Сударева. – Москва : Зебра Е : Аргументы недели, 2011. – 283, [1] с. : ил. – (Планета знаний). (1728926 - ХР)
22.1я92; З-55 Земсков, П. А. Математика и фокусы : геометрические головоломки для развития мозга / Пётр Земсков. – Москва : АСТ, 2022. – 222, [1] с. : ил. – (Интеллектуальные игры и головоломки). (1815941 - ХР)
77.056; Л76 Лонге, Б. Фокусы и математические головоломки для детей / Б. Лонге. – Москва : Аквариум, 1996. – 399 с. : ил. (1551278 - ЧЗ-Обяз.экз.)
22.1я9; М86 Мочалов, Л. П. Головоломки : книга для учащихся / Л. П. Мочалов. – Москва : Просвещение : Учебная литература, 1996. – 189, [1] с. : ил. (1542953 - ЧЗ-Обяз.экз.)
22.1я9; П27 Перельман, Я. И. Головоломки. Задачи. Фокусы. Развлечения : пособие для развивающего обучения : для среднего и старшего школьного возраста / Яков Перельман. – Москва : Аванта : АСТ, 2017. – 187, [1] с. : ил. – (Перельман: занимательная наука). – Печ. по изд. 1935 г. "Фокусы и развлечения". (1779248 - АБ)
22.1я92; С88 Стюарт, И. Математические головоломки профессора Стюарта / Иэн Стюарт ; перевод с английского: Наталья Лисова ; научный редактор Андрей Родин. – 2-е изд. – Москва : Альпина нон-фикшн, 2021. – 382, [2] с. : ил. (1814223 -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2026-09-17T19:05:07+03:00</dcterms:created>
  <dcterms:modified xsi:type="dcterms:W3CDTF">2026-09-17T19:05:07+03:00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