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№15631 (Мурманская область) от 14 марта 2025
</w:t>
      </w:r>
    </w:p>
    <w:p>
      <w:pPr/>
      <w:r>
        <w:rPr/>
        <w:t xml:space="preserve">Список  книг и статей по теме:"Ориентирование на местности, он" необходим для читателя, посещающего лес.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26.112.4; Г94 Гули, Т. Компас внутри : как не заблудиться в лесу, выследить животных, предсказать погоду и освоить давно забытые навыки / Тристан Гули ; [перевод с английского Г. С. Баробиной]. – Москва : Бомбора ; Эксмо, 2022. – 388 с. : ил., карты – (C природой наедине). (1817668 - ХР)
26.112; О-51 О'Коннор, М. Как мы ориентируемся : пространство и время без карт и GPS / Маура О'Коннор ; перевод с английского Юрия Гольдберга. – Москва : КоЛибри ; Азбука-Аттикус, 2021. – 397, [1] с. (1809933 - ХР)
26.12я9; Р81 Рощин, А. Н. Учись ориентироваться на местности / А. Н. Рощин. – Киев : Радянська школа, 1982. – 79 с. : ил. – (Когда сделаны уроки). (1140348 - ЧЗ)
26.12я9; У36 Уилсон, Н. Руководство по ориентированию на местности : выбор маршрута и планирование путешествия. Навигация с помощью карт, компаса и природных объектов : [перевод] / Нейл Уилсон. – Москва : Гранд ; Фаир-пресс, 2004. – 344, [1] с. : ил., карты – (На грани экстрима). (1626775 - ХР-Обяз.экз.)
526.2; К92 Куприн, А. М. Умей ориентироваться на местности / А. М. Куприн. – Москва : Издательство ДОСААФ, 1968. – 72 с. : ил. – (Для учебных пунктов). (610491 - ЧЗ)
796.694; О-75 Основы тренировки в ориентировании на местности : методическое пособие / Министерство высшего и среднего специального образования СССР. Смоленский филиал Московского энергетического института. Кафедра физвоспитания. – Смоленск : [б. и.], 1973. – 112 с. : черт. (772485 - ЧЗ)
Статьи
Богомолова, О. Б. Яндекс-карты: учимся ориентироваться на местности / О. Б. Богомолова, Д. Ю. Усенков // Информатика: методическая газета для учителей информатики. – 2012. – № 8 (сентябрь). – С. 14-18.
Владимирова, А. Куда ты, тропинка, меня привела? / Анна Владимирова ; коммент.: Наталья Пономарева, Егор Митерев // Здоровье. – 2014. – № 1/2 (703). – С. 46-51. Из содерж.: Об умении ориентироваться на местности. Возможные причины топографического кретинизма.
Захаров, Н. Ориентирование на местности. Готовимся к летним походам / Н. Захаров, А. Горбовец // Основы Безопасности Жизнедеятельности. – 2008. – № 3. – С. 46-50.
Колина, А. Как настроить внутренний компас / Алла Колина // Здоровье. – 2011. – № 8. – С. 86-87.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2026-09-17T19:05:35+03:00</dcterms:created>
  <dcterms:modified xsi:type="dcterms:W3CDTF">2026-09-17T19:05:35+03:00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