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№15638 (Мурманская область) от 19 марта 2025
</w:t>
      </w:r>
    </w:p>
    <w:p>
      <w:pPr/>
      <w:r>
        <w:rPr/>
        <w:t xml:space="preserve">Добрый день! Подберите, пожалуйста, список литературы на тему "Рихард Зорге".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67.401.132-1(2)дЗорге Р.; В14 Ваймант, Р. Сталинский разведчик. Рихард Зорге и его токийская группа / Роберт Ваймант ; [пер. с англ. А. Г. Фесюн]. – Москва : Серебряные нити ; Центр гуманитарных инициатив, 2018. – 471 с. : портр. – (Разведка и разведчики). (1791713 - ОБО)
67.401.132-1(2)дЗорге Р.; Д29 Делоне, А. Б. Другой Зорге. История Исии Ханако / Анна Делоне, Александр Куланов. – Москва : Молодая гвардия, 2021. – 343, [2] с., [16] л. ил., портр., факс. (1810007 - ХР)
67.401.132-1(2)дЗорге Р.; К90 Куланов, А. Е. Зорге / Александр Куланов. – Москва : Молодая гвардия, 2019. – 590, [1] с., [16] л. ил. – (Жизнь замечательных людей: серия биографий/ основана в 1890 году Ф. Павленковым и продолжена в 1933 году М. Горьким). (1800163 - ХР 1800164 - ХР)
67.401.132-1(2)дЗорге Р.; К90 Куланов, А. Е. Зорге. Неудобный / Александр Куланов. – Москва : Молодая гвардия, 2018. – 651, [1] с. : ил., портр., факс. (1790014 - ОБО)
67.401.132-1(2)дЗорге Р.; П85 Прудникова, Е. А. Рихард Зорге : легенда разведки / Елена Прудникова. – Москва : Алгоритм, 2018. – 269, [2] с. – (Жизнь замечательных разведчиков). (1792453 - ХР)
67.401.132-1(2)дЗорге Р.ю14; Д29 "Дело Зорге" : телеграммы и письма (1930-1945) / [сост.: А. Г. Фесюн]. – Москва : Центр гуманитарных инициатив ; Серебряные нити, 2019. – 439 с. : ил., портр., табл. (1792592 - ХР)
67.401.132-1(2)дЗорге; А47 Алексеев, М. А. "Верный вам Рамзай". Рихард Зорге и советская военная разведка в Японии. 1933-1938 годы / Михаил Алексеев. – Москва : Алгоритм, 2017. – 862, [1] с. – Продолж. кн.: "Ваш Рамзай". Рихард Зорге и советская военная разведка в Китае. (1778093 - ХР)
67.401.132-1(2)дЗоргеР.; К43 Кирст, Х. Х. Зорге, которого мы не знали : жизнь и гибель великого разведчика в Японии / Ханс Хельмут Кирст ; [перевод с немецкого В. Г. Чернявского, Ю. Д. Чупрова]. – Москва : Центрполиграф, 2022. – 379, [2] с., [12] л. ил., портр., факс. (1819590 - ХР)
67.401.132-1; А47 Алексеев, М. А. "Ваш Рамзай". Рихард Зорге и советская военная разведка в Китае, 1930-1933 гг. / М. Алексеев. – Москва : Кучково поле, 2010. – 798, [1] с. – (Спецслужбы вчера и сегодня). (1714416 - ХР)
9(С)25; К60 Колесников, М. С. Таким был Рихард Зорге / М. С. Колесников. – Москва : Воениздат, 1965. – 222 с., 8 л. ил. (518364 - ЧЗ)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2026-11-02T06:09:15+03:00</dcterms:created>
  <dcterms:modified xsi:type="dcterms:W3CDTF">2026-11-02T06:09:15+03:00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