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№15642 (Мурманск) от 21 марта 2025
</w:t>
      </w:r>
    </w:p>
    <w:p>
      <w:pPr/>
      <w:r>
        <w:rPr/>
        <w:t xml:space="preserve">Здравствуйте. Меня интересует литература по теме: Как создать свой личный бренд?
Здравствуйте. Предлагаем Вам библиографический список:
Книги
88.502; Б42 Беквит, Г. Сам себе бренд : искусство самопрезентации / Гарри Беквит, Кристин Клиффорд Беквит ; переводчик Н. Смирнова. – Москва : Альпина Паблишер, 2021. – 261, [1] с. – (Переговоры и риторика). (М-1806577 - ХР)
65.291.34; В76 Вос, Е. Культ Личности : стратегия создания мощного персонального бренда / Елена Вос. – Москва : Комсомольская правда, 2020. – 286 с. : ил. – (Стратегия успеха). (1804695 - ХР)
65.291.3; К12 Кабицкая, Д. Школа наглости : как создать сильный личный бренд и влюбить в себя весь мир / Дарья Кабицкая. – Москва : Бомбора, 2021. – 188, [3] с. : ил., портр. (1807190 - ХР)
65.291.34я9; К55 Кобина, Н. Синдром Патрика : как создать личный бренд, оставаясь верным самому себе / Надежда Кобина, Елена Старостина. – Москва : Бомбора : Эксмо, 2021. – 302, [1] с. : ил., табл. – (Книги-драйверы). (1808754 - ХР)
65.291.34; К64 Кононова, Е. Личный бренд с нуля : как заполучить признание, популярность, славу, когда ты ничего не знаешь о персональном PR / Екатерина Кононова. – Москва : АСТ, 2019. – 253, [2] с. : ил., табл. – (Жизнь на MAXIMUM). (1805832 - ХР)
65.291.34; М16 Макович, В. А. Личный брендинг : пошаговое руководство / Вячеслав Макович. – Екатеринбург : Издательские решения, 2019. – 101 с. : ил., табл. (1806878 - ХР)
65.291.34; Э40 Эко, М. Я - бренд : формула успеха / Марк Эко ; перевод с английского: М. Попов. – Санкт-Петербург : Питер, 2015. – 302, [2] с. : ил., цв. ил. – (Деловой бестселлер). (1757109 - ЧЗ)
65.291.34; Я49 Якуба, В. А. Я - бренд : для экспертов, менторов и предпринимателей о том, как продвигать личный бренд и привлекать клиентов / Владимир Якуба. – 2-е изд., перераб. и доп. – Москва : АСТ, 2024. – 246, [2] с. : ил., табл., портр. – (Бизнес-эксперт). (1830980 - ХР)
Статьи
Баева, Т. В. Личный бренд или известность на час / Т. В. Баева // Маркетинг в России и за рубежом. – 2013. – № 2. – С. 137-139.
Кемлер, Е. 2015-2016: PRавила игры в личный бренд / Елена Кемлер // Пресс-служба. – 2015. – № 10. – С. 61-63.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2026-09-17T18:15:03+03:00</dcterms:created>
  <dcterms:modified xsi:type="dcterms:W3CDTF">2026-09-17T18:15:03+03:00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