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№15650 (Мурманск) от 22 марта 2025
</w:t>
      </w:r>
    </w:p>
    <w:p>
      <w:pPr/>
      <w:r>
        <w:rPr/>
        <w:t xml:space="preserve">Наличие книги: Луптон Э. Графический дизайн. От идеи до воплощения.
Здравствуйте. В нашей библиотеке есть интересующая Вас книга:
85.158; Л85 Луптон, Э. Графический дизайн : от идеи до воплощения / Эллен Луптон ; [пер. с англ. В. Иванова]. – Санкт-Петербург [и др.] : Питер, 2014. – 184 с. : ил., цв. фот. (1741330 -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2026-11-02T05:08:13+03:00</dcterms:created>
  <dcterms:modified xsi:type="dcterms:W3CDTF">2026-11-02T05:08:13+03:00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