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№15653 (Мурманск) от 23 марта 2025
</w:t>
      </w:r>
    </w:p>
    <w:p>
      <w:pPr/>
      <w:r>
        <w:rPr/>
        <w:t xml:space="preserve">Здравствуйте. 
ГТРК "Мурман" в своём выпуске "Дайджест «69 параллель» готовится снова к выпуску" в 2014 году писала, что возобновили выпуск дайджеста "69 параллель" (газеты "Мурманский вестник"), выпускавшегося в 1990-е годы. 
А когда вышел первый номер этого дайджеста, и когда последний? Сейчас я вижу он уже не выходит.
Здравствуйте.
С 1992 по 1999 год в Мурманске издавалась газета "69" - приложение к газете "Мурманский вестник". Первый номер издания вышел 19 марта 1992 года. Последний номер вышел 8 декабря 1999 года.
В марте 2014 года была попытка возродить издание - газета была опубликована под названием "69 параллель", однако продолжения не последовало. Сейчас газета не выходит.
Источники:
Катериничев, И. Известное название для нового издания / Игорь Катериничев // Мурманский вестник. - 2014. - 26 марта.
76.124(2Рос-4Мур)я2кр; Ц70 Циркунов, И. Б. Периодика Мурмана : краткий справочник средств массовой информации Мурманской области / И. Б. Циркунов. - Мурманск : Мурманское книжное издательство, 2008. - 178 с. : ил. - Из содерж.: "69" (издание для семейного чтения). - С. 121. (1655691 - ХР-Обяз.экз. 1655692 - ХР)Электронная копия доступна на сайте электронной библиотеки "Кольский Север". URL: http://kolanord.ru/html_public/col_avtory/CirkunovIB/CirkunovIB_Periodika-Murmana_2008/122/index.html (дата обращения: 26.03.2025).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2026-11-02T05:07:36+03:00</dcterms:created>
  <dcterms:modified xsi:type="dcterms:W3CDTF">2026-11-02T05:07:36+03:00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