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№15654 (Мурманск) от 24 марта 2025
</w:t>
      </w:r>
    </w:p>
    <w:p>
      <w:pPr/>
      <w:r>
        <w:rPr/>
        <w:t xml:space="preserve">Здравствуйте, помогите, пожалуйста, с подбором литературы по теме "Атмосфера в трудовом коллективе"  Интересуют статьи  в журналах, публикации за последние пять лет, в том числе в Беларуси, Армении, Казахстане.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Богданова, Л. В. Изучение социально-психологической атмосферы трудового коллектива / Л. В. Богданова // XVI Машеровские чтения : материалы международной научно-практической конференции студентов, аспирантов и молодых ученых, Витебск, 21 октября 2022 года. Том 1. – Витебск, 2022. – С. 176-178. – URL: https://www.elibrary.ru/item.asp?id=49829738 (дата обращения: 27.03.2025). – Режим доступа: научная электронная библиотека eLIBRARY.RU, после регистрации.
Видяскина, К. Д. Социально-психологический климат как инструмент управления для повышения эффективности организации / К. Д. Видяскина // Современные тренды развития регионов: управление, право, экономика, социум : материалы XXII Всероссийской студенческой научно-практической конференции, Челябинск, 24–25 апреля 2024 года. – Челябинск, 2024. – С. 181-183. – URL: https://www.elibrary.ru/item.asp?id=79688378 (дата обращения: 27.03.2025). – Режим доступа: научная электронная библиотека eLIBRARY.RU, после регистрации.
Ильина, И. Д. Влияние организационной культуры на морально-психологический климат и конфликтность в трудовых коллективах / И. Д. Ильина. – DOI 10.24412/2411-2550-2025-01-5 // Профессиональная ориентация. – 2025. – № 1. – С. 29-33. – URL: https://www.elibrary.ru/item.asp?id=80331536 (дата обращения: 27.03.2025). – Режим доступа: научная электронная библиотека eLIBRARY.RU, после регистрации.
Казанцева, Е. И. Оценка психологической атмосферы в коллективе / Е. И. Казанцева // Современные исследования в гуманитарных и естественнонаучных отраслях : сборник научных статей / Научный редактор Л. П. Полякова. Том Часть VIII. – Москва, 2021. – С. 43-46. – URL: https://www.elibrary.ru/item.asp?id=46210392 (дата обращения: 27.03.2025). – Режим доступа: научная электронная библиотека eLIBRARY.RU, после регистрации.
Конаш, К. А. Благоприятная психологическая атмосфера трудовых коллективов / К. А. Конаш // Психологическое сопровождение образования: теория и практика : сборник научных статей по материалам Х международной научно-практической конференции, Йошкар-Ола, 10–11 июня 2021 года. – Йошкар-Ола, 2021. – С. 87-90. – URL: https://www.elibrary.ru/item.asp?id=46608907 (дата обращения: 27.03.2025). – Режим доступа: научная электронная библиотека eLIBRARY.RU, после регистрации.
Конаш, К. А. Неблагоприятная психологическая атмосфера трудовых коллективов / К. А. Конаш // Психологическое знание в контексте современности: теория и практика : сборник научных статей по материалам XI Всероссийской (с международным участием) научно-практической конференции, Йошкар-Ола, 29–30 июня 2021 года. – Йошкар-Ола, 2021. – С. 150-154. – URL: https://www.elibrary.ru/item.asp?id=46674676 (дата обращения: 27.03.2025). – Режим доступа: научная электронная библиотека eLIBRARY.RU, после регистрации.
Савенко, Д. А. Влияние социально - психологической безопасности личности на уровень работоспособности в организации / Д. А. Савенко // Высшее образование в современном мире: история и перспективы : сборник научных трудов / Сост., ред. И. Э. Соколовская; Образовательно-культурный центр «Интер-Спутник» (Россия); Международный деловой профессорский клуб (Италия). Том 2. – Рагуза, 2023. – С. 355-360. – URL: https://www.elibrary.ru/item.asp?id=49996818 (дата обращения: 27.03.2025). – Режим доступа: научная электронная библиотека eLIBRARY.RU, после регистрации.
Сердцева, О. А. Проблема психологического климата коллектива в современной психологии / О. А. Сердцева, Е. А. Антошкина, В. С. Одиночкина // Инновационное развитие предпринимательской деятельности региона : сборник статей международной научно-практической конференции, Брянск, 23 января 2020 года. – Брянск, 2020. – С. 251-255. – URL: https://www.elibrary.ru/item.asp?id=42761398 (дата обращения: 27.03.2025). – Режим доступа: научная электронная библиотека eLIBRARY.RU, после регистрации.
Фадеева, С. А. О рабочей атмосфере в коллективе: предполагаемые параметры и субъекты влияния / С. А. Фадеева // Антропогогика. – 2023. – № 3 (11). – С. 41-44. – URL: https://www.elibrary.ru/item.asp?id=54614351 (дата обращения: 27.03.2025). – Режим доступа: научная электронная библиотека eLIBRARY.RU, после регистрации.
Хойна, М. Н. Влияние благоприятного социально-психологического климата в коллективе на психологическое благополучие сотрудника / М. Н. Хойна, В. В. Верна // Проблемы психологического благополучия : материалы международной заочной научной конференции, Екатеринбург, 19 марта 2021 года. – Екатеринбург, 2021. – С. 367-371. – URL: https://www.elibrary.ru/item.asp?id=45830353 (дата обращения: 27.03.2025).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2026-11-02T05:06:19+03:00</dcterms:created>
  <dcterms:modified xsi:type="dcterms:W3CDTF">2026-11-02T05:06:19+03:00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