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№15658 (Мурманск) от 27 марта 2025
</w:t>
      </w:r>
    </w:p>
    <w:p>
      <w:pPr/>
      <w:r>
        <w:rPr/>
        <w:t xml:space="preserve">Здравствуйте!
Интересуют публикации и авторефераты по теме :  юные герои Древней Руси. Спасибо.
Здравствуйте. К сожалению, материалов строго отвечающих Вашей теме найти не удалось. Возможно, Вам будут полезны следующие издания: 
Книги
63.3(2)41; А49 Алешков, В. И. Древняя Русь / В. И. Алешков. – Москва : РОСМЭН, 2015. – 95 с. : цв. ил., портр. – (Детская энциклопедия РОСМЭН). (1758491 - АБ)
63.3(2)41ю14; Б79 Болотин, Л. Е. Странствия по времени. Древняя Русь сквозь призму "Повести Временных Лет" : научный православный взгляд на историю нашего Отечества от начала времен до Святого Благоверного Великого Князя и Царя Владимира Мономаха / Леонид Болотин. – Москва : Русский издательский центр имени святого Василия Великого, 2015. – 825 с., [64] л. цв. ил., карт, портр., факс. – (Святая Русь). (1764446 - ХР)
63.3(2)-284.1; Б81 Бондаренко, А. Ю. Юные герои Отечества / А. Ю. Бондаренко. – Изд. 4-е, доп. – Москва : Кучково поле, 2021. – 366, [1] с., [4] л. ил., цв. ил., портр., факс. (1824928 - ХР)
 63.3(2)4; В68 Володихин, Д. М. Рюриковичи. Дом Рюрика: от Ладоги до Москвы / Дмитрий Володихин. – Москва : Молодая Гвардия, 2021. – 482, [2] с., [16] л. ил., портр. (1809071 - ХР)
82.3(2=Рус); П90 Путилов, Б. Н. Древняя Русь в лицах : боги, герои, люди / Борис Путилов. – Санкт-Петербург : Азбука-классика, 2008. – 367 с. : ил., портр., факс. (1686405 - АБ 1686406 - АБ)
63.3(2)411ю1; Р93 Рыбаков, Б. А. Древняя Русь : сказания, былины, летописи / Б. А. Рыбаков. – Москва : Академический проект, 2016. – 495 с. : ил. – (Древняя Русь). (1767031 - ХР)
63.3(2)4; Т28 Творогов, О. В. Древняя Русь : события и люди / О. В. Творогов. – Санкт-Петербург : Наука, 2001. – 216, [3] с. : ил. (1632003 - ХР 1632004 - ЧЗ 1632005 - АБ)
63.3(2)41; Ф92 Фроянов, И. Я. Древняя Русь : опыт исследования истории социальной и политической борьбы : монография / И. Я. Фроянов. – Москва : Академический проект, 2021. – 659, [1] с. : портр. – (История России). (1807939 - ХР )
Статьи
Самоваров, А. Святослав, князь Киевский / Александр Самоваров ; рисунки Олега Фёдорова // Славянка. – 2023. – № 1 (103). – С. 66-75.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2026-11-02T05:08:42+03:00</dcterms:created>
  <dcterms:modified xsi:type="dcterms:W3CDTF">2026-11-02T05:08:42+03:00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