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№15662 (Мурманск) от 30 марта 2025
</w:t>
      </w:r>
    </w:p>
    <w:p>
      <w:pPr/>
      <w:r>
        <w:rPr/>
        <w:t xml:space="preserve">Здравствуйте, уважаемые библиографы, сообщите пожалуйста есть ли в Мурм.обл. научн.библ. 
книги А.Смышляевой "Олений завет", "Помнить имя своё" и др. 
книга Лита ли "Красный камень"? Спасибо.
Здравствуйте. В нашей библиотеке есть интересующие Вас книги:
84(2=411.2)6; Л55 Ли, Л. В. Красный камень : [для младшего и среднего школьного возраста] / Лита Ли ; иллюстрации Анны Панкратовой. – Москва : Пять четвертей, 2022. – 141, [2] с. : цв. ил. – (Понарошку). (1827291 - ХР 1827292 - ХР)
Смышляева, А. Олений завет / Анастасия Смышляева. – Москва : МИФ, 2024. – 252, [3] с., [4] л. цв. ил. : ил. – (Фэнтези МИФ. Солнечными тропами). – URL: https://biblio.litres.ru/book/anastasiya-smyshlyaeva/oleniy-zavet-70983214/ (дата обращения: 03.04.2025). – Режим доступа: электронная библиотека «Литрес», по подписке. Для читателей библиотеки доступ к ресурсу предоставляется по логину/паролю, которые можно получить в Региональном центре Президентской библиотеки или после онлайн-регистрации через электронный абонемент.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2026-09-17T17:20:23+03:00</dcterms:created>
  <dcterms:modified xsi:type="dcterms:W3CDTF">2026-09-17T17:20:23+03:00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