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№15665 (Мурманск) от 1 апреля 2025
</w:t>
      </w:r>
    </w:p>
    <w:p>
      <w:pPr/>
      <w:r>
        <w:rPr/>
        <w:t xml:space="preserve">Материалы по истории Российского Красного Креста на территории Мурманской области
Здравствуйте. Предлагаем Вам библиографический список:
Книги
51.1(2Рос),5 кр; А43 Актив на страже здоровья трудящихся / Мурманский областной комитет обществава Красного креста. – Мурманск : Книжное издательство, 1960. – 26 с. ил. (390504 - ХР-Обяз.экз. )
51.1(2Рос),6кр; Р76 Российский Красный Крест - всегда в строю : более 140 лет служения людям : [альбом / подготовил Васильчук Р. П.]. – Мурманск : Радица, [2009]. – 234 с. : ил., портр., факс. (А-1689457 - ХР)
Статьи
Агатипова, Г. А. Это касается каждого! : интервью с председателем Мурманского отделения Российского Красного Креста / Г. А. Агатипова ; подготовила А. Виолова // Аргументы и факты. – 2011. – 7/13 дек. (№ 49). – С. 3 (АиФ-Мурманск).
Андросова, С. Из рук в руки / С. Андросова // Ковдорчанин. – 2016. – 18 мая (№ 19). – С. 3.
Волкова, Р. Флагман Заполярья : фоторепортаж о Мурманске и деятельности областной организации Советского Красного Креста / Волкова Р., Крупнов Р. // Советский Красный Крест. – 1988. – № 38. – С. 2.
Полякова, А. Север не остужает сердца : Красный Крест Мурманска / А. Полякова // Красный Крест России. – 1997. – № 3. – С. 4-5.
Помогать тем, кто нуждается : 15 мая - День Российского общества Красного Креста // Нива. – 2019. – 16 мая (№ 18). – С. 2.
Смирнова, Е. С заботой о будущем : волонтеры молодежного Красного Креста отмечают юбилей / Е. Смирнова // Вечерний Мурманск. – 2014. – 8 авг. (№ 141). – С. 19.
Туркина, В. Голосуем за мир : Мончегорский горком общества Красного Креста / Туркина В. // Советский Красный Крест. – 1986. – № 9. – С. 33.
Туркина, В. Нет секретов от соседей / Туркина В. // Советский Красный Крест. – 1985. – № 1. – С. 14-15.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2026-09-17T17:19:39+03:00</dcterms:created>
  <dcterms:modified xsi:type="dcterms:W3CDTF">2026-09-17T17:19:39+03:00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