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№15672 (Мурманск) от 4 апреля 2025
</w:t>
      </w:r>
    </w:p>
    <w:p>
      <w:pPr/>
      <w:r>
        <w:rPr/>
        <w:t xml:space="preserve">Здравствуйте. Интересует учебник: Органическая химия: тестовые задания, задачи, вопросы, автор Каминский В. А.
Здравствуйте. В нашей библиотеке, к сожалению, нет интересующей Вас книги. Вы можете заказать оглавление и фрагменты этой книги из фондов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Каминский, В. А. Органическая химия : тестовые задания, задачи, вопросы : учебное пособие / В. А. Каминский ; Дальневосточный государственный университет [и др.]. – Владивосток : Издательство Дальневосточного университета, 2006. – 287 с.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2026-11-02T04:18:03+03:00</dcterms:created>
  <dcterms:modified xsi:type="dcterms:W3CDTF">2026-11-02T04:18:03+03:00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