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№15675 (Мурманская область) от 7 апреля 2025
</w:t>
      </w:r>
    </w:p>
    <w:p>
      <w:pPr/>
      <w:r>
        <w:rPr/>
        <w:t xml:space="preserve">Здравствуйте. Помогите найти литературу об истории памятника и песни "Алеша"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63.3(2Рос-4Мур)622; П15 Памятники военной истории Мурманской области : [альбом] / [составители: Ю. Алехин, А. Бертош]. – Мурманск : РУСМА (ИП Глухов А. Б.), 2014. – 63 с. : ил. – Из содерж.: Памятник Защитникам Советского Заполярья. – С. 29. (Ф-1744152 - ХР-ООЭ Ф-1744153 - ХР-ООЭ Ф-1744154 - ХР-ООЭ)
63.3(2Рос-4Мур)кр; П15 Памятники города-героя Мурманска / редактор и составитель: Т. Владимирова. – Мурманск : Борей, 2004. – 63 с. : ил. – Из содерж.: Героическим защитникам Заполярья. – С. 2-4. (1627261 - ХР-ООЭ 1627262 - ХР-ООЭ АФ-1627311 - ХР 1627312 - ОКСЛ 1639892 - ОКСЛ)
79.0; С25 Свод памятников Мурманской области / Комитет по культуре и искусству Мурманской области, Мурманский областной центр по сохранению историко-культурного наследия Мурманской области. – [2-е изд., испр. и доп.]. – Мурманск : Милори, 2012. – 60 с. : ил., карты. – Из содерж.: Памятник Защитникам Советского Заполярья. – С. 58. (Ф-1722883 - ХР-ООЭ Ф-1722884 - ХР-ООЭ)Электронная копия доступна на сайте электронной библиотеки "Кольский Север". URL: http://kolanord.ru/html_public/tyrizm/Svod-pamyatnikov-MO_2012/60/index.html (дата обращения: 10.04.2025).
Статьи
Белоусов, В. Каждому - родной / В. Белоусов // Мурманский вестник. – 2012. – 8 мая (№ 81). – С. 6.
Ермакова, В. Мурманскому Алеше исполнилось 36 лет / В. Ермакова // На страже Заполярья. – 2010. – 23 окт. (№ 69). – С. 4.
Кирошко, А. Дорогой Алеша / Андрей Кирошко // Вечерний Мурманск. – 2024. – 18 окт. (№ 154). – С. 4-5.
Коваленко, Н. Памятники Мурманска / Н. Коваленко // Вечерний Мурманск. – 2003. – 5 дек. – С. 6, 12.
Новикова, Т. Тайна Алеши / Т. Новикова // Вечерний Мурманск. – 2001. – 24 авг. – С. 3.
Штрихи к портрету / подготовила А. Ковалева // Вечерний Мурманск. – 2009. – 10 окт. – С. 4.
Юдков, С. Наш Алеша : 45 лет назад открыт памятник "Защитникам Советского Заполярья" / С. Юдков // Мурманский вестник. – 2019. – 24 окт. (№ 160). – С. 24.
 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2026-11-02T04:17:48+03:00</dcterms:created>
  <dcterms:modified xsi:type="dcterms:W3CDTF">2026-11-02T04:17:48+03:00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