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№15677 (Мурманск) от 7 апреля 2025
</w:t>
      </w:r>
    </w:p>
    <w:p>
      <w:pPr/>
      <w:r>
        <w:rPr/>
        <w:t xml:space="preserve">Здравствуйте. Есть ли литература про Валентина Ивановича Мантурова,  первого секретаря Мурманского горкома комсомола (1963-1970), заместителя председателя Мурманского горисполкома (1970-1973)?
Здравствуйте. Предлагаем Вам библиографический список:
Статьи
Аристов, И. Письмо из прошлого : капсулу с посланием потомкам достать удалось, но с трудом / И. Аристов // Мурманский вестник. – 2017. – 5 окт. (№ 152). – С. 2.
Ковалева, А. Галерея времени / А. Ковалева // Вечерний Мурманск. – 2017. – 27 окт. (№ 200). – С. 20-21.
Ковалева, А. Интрига века : чем поделились с нами в историческом письме наши отцы и деды / А. Ковалева // Вечерний Мурманск. – 2017. – 4 окт. (№ 183). – С. 3.
Ковалева, А. Мурманчанам лично в руки : историческую капсулу вскроют в присутствии тысяч горожан / А. Ковалева // Вечерний Мурманск. – 2017. – 6 окт. (№ 185). – С. 6-7.
Ковалева, А. Советские романтики скинут по полвека / А. Ковалева // Вечерний Мурманск. – 2018. – 26 окт. (№ 196). – С. 4.
Мантуров, В. Жизнь курсантская. Мурманскому среднему мореходному училищу – 30 лет / В. Мантуров, А. Токарев // Полярная правда. – 1962. – 22 дек.
Мантуров, В. Наши старшие товарищи : в комсомольских организациях / В. Мантуров // Полярная правда. – 1969. – 7 сент.
Михова, А. С надеждой - из прошлого / А. Михова // Аргументы и факты. – 2017. – 11/17 окт. (№ 41). – С. 2 (АиФ на Мурмане).
Разворачивайся в марше, юность! : из доклада первого секретаря горкома ВЛКСМ В. Мантурова на 20-ой Мурманской городской комсомольской конференции. 13 января 1963 г. / В. Мантуров // Комсомолец Заполярья. – 1968. – 16 янв.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2026-11-02T04:18:29+03:00</dcterms:created>
  <dcterms:modified xsi:type="dcterms:W3CDTF">2026-11-02T04:18:29+03:00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