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 () от 25 февраля 2010
</w:t>
      </w:r>
    </w:p>
    <w:p>
      <w:pPr/>
      <w:r>
        <w:rPr/>
        <w:t xml:space="preserve">Здравствуйте, помогите подобрать литературу по экономическому анализу. Способы и приемы экономического анализа, большое спасибо.
Здравствуйте, Сергей. Предлагаем список литературы по Вашему запросу:
65.053.011я73; А73 Анущенкова, К. А. Финансово-экономический анализ : учеб.-практ. пособие : / К. А. Анущенкова, В. Ю. Анущенкова. – М. : Дашков и К, 2008. - 403 с. : ил. (1662699 - ЧЗ ; 1662700 - АБ)
65.053я73; Б27 Басовский, Л. Е. Теория экономического анализа : учеб. пособие : [для студентов высш. учеб. заведений, обучающихся по экон. и упр. специальностям] / Л. Е. Басовский. – М. : Инфра-М, 2008. - 220 с. : ил. (1663532 - ЧЗ ; 1663533 - АБ ; 1663534 - АБ)
65.053.0я7; З-56 Зенкина, И. В. Теория экономического анализа : учеб. пособие / И. В. Зенкина. - 2-е изд. – М. : Дашков и К ; Ростов н/Д : Академцентр, 2008. - 207 с. : ил. (1662551 - ЧЗ ; 1662552 - АБ)
65.053; К57 Когденко, В. Г. Методология и методика экономического анализа в системе управления коммерческой организацией : [монография] / В. Г. Когденко. – М. : ЮНИТИ-Дана, 2008. - 542 с. : ил. (1660381 - ЧЗ ; 1660382 - АБ)
65.053я73; К63 Комплексный экономический анализ хозяйственной деятельности : учеб. пособие / [Алексеева А. B., Васильев Ю. В., Малеева А. В., Ушвицкий Л. И.]. - 2-е изд., перераб. и доп. – М. : КноРус, 2009. - 687 с. : ил., табл. (1674001 - ЧЗ ; 1680464 - АБ)
65.053я73; К63 Комплексный экономический анализ хозяйственной деятельности : учеб. пособие / под ред. М. А. Вахрушиной. – М. : Вузовский учебник, 2008. - 461 с. (1661780 - ЧЗ)
65.053.012я73; М27 Маркарьян, Э. А. Управленческий анализ в отраслях : пром-сть, торговля, стр-во : учеб. пособие / Э. А. Маркарьян, С. Э. Маркарьян, Г. П. Герасименко. - 3-е изд., перераб. и доп. – М. : КноРус, 2009. - 303 с. : ил. (1673867 - ЧЗ ; 1679947 - АБ)
65.053.5я73; С13 Савицкая, Е. В. Экономический анализ современных рынков : учеб. пособие для вузов / Е. В. Савицкая, Е. В. Лебединская ; Гос. ун-т высш. шк. экономики. - 2-е изд. – М. : ГУ ВШЭ, 2008. - 207 с. : ил. (1678660 - АБ)
65.053я7; П37 Пласкова, Н. С. Стратегический и текущий экономический анализ : учебник / Н. С. Пласкова ; Мирбис. – М. : Эксмо, 2007. - 653 с. : ил. (1662315 - ЧЗ)
65.053я73; П39 Пласкова, Н. С. Экономический анализ : стратег. и текущий аспекты, рос. и зарубеж. практика : учебник / Н. С. Пласкова. - 2-е изд., перераб. и доп. – М. : Эксмо, 2009. - 702 с. : ил., табл. (1668135 - ХР)
См. также ответ на запрос N 1643.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2026-10-16T21:37:12+03:00</dcterms:created>
  <dcterms:modified xsi:type="dcterms:W3CDTF">2026-10-16T21:37:12+03:00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