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№15680 (Мурманск) от 7 апреля 2025
</w:t>
      </w:r>
    </w:p>
    <w:p>
      <w:pPr/>
      <w:r>
        <w:rPr/>
        <w:t xml:space="preserve">Здравствуйте. Интересует наличие книги на абонементе: 
Синестезия: мнения и перспективы
А.В. Сидоров-Дорсо, Ш.Э. Дэй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Сидоров-Дорсо, А. В. Синестезия: мнения и перспективы / А. В. Сидоров-Дорсо, Шон Эндрю Дэй ; Московский государственный психолого-педагогический университет, International association of synaesthetes, artists, and scientists [и др.]. – Москва : МГППУ, 2019. – 273, [3] c. : портр.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2026-09-17T16:28:41+03:00</dcterms:created>
  <dcterms:modified xsi:type="dcterms:W3CDTF">2026-09-17T16:28:41+03:00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