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№15684 (Мурманская область) от 9 апреля 2025
</w:t>
      </w:r>
    </w:p>
    <w:p>
      <w:pPr/>
      <w:r>
        <w:rPr/>
        <w:t xml:space="preserve">Концепции правового государства в юридической науке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Павликов, С. Г. Идеалы правового государства: о некоторых исторических, юридических и экономических аспектах концепции / Сергей Герасимович Павликов // Государство и право. – 2014. – № 1. – С. 84-92.
Электронные ресурсы
Асатрян, А. Л. Верховенство права и концепция правового государства / А. Л. Асатрян // Защита прав человека в современных условиях: теория и практика : материалы VII Международной научно-практической конференции, Пермь, 20 апреля 2017 года. – Пермь, 2017. – С. 30-33. – URL: https://www.elibrary.ru/item.asp?id=30539985 (дата обращения: 14.04.2025). – Режим доступа: научная электронная библиотека eLIBRARY.RU, после регистрации.
Игнатенко, В. А. Современные концепции теории правового государства в контексте философии права / В. А. Игнатенко // Правовой статус несовершеннолетних в уголовном судопроизводстве Российской Федерации : материалы Всероссийской (национальной) научно-практической конференции, Красноярск, 10 декабря 2021 года. – Красноярск, 2022. – С. 38-42. – URL: https://www.elibrary.ru/item.asp?id=48487901 (дата обращения: 14.04.2025). – Режим доступа: научная электронная библиотека eLIBRARY.RU, после регистрации.
Калмыкова, Н. С. Концепция правового государства: становление, развитие, современное состояние / Н. С. Калмыкова // Актуальные проблемы публичного и частного права в контексте современных процессов реформирования законодательства : сборник материалов III Международной заочной научно-практической конференции, Чебоксары, 15 ноября 2016 года. – Чебоксары, 2018. – С. 74-77. – URL: https://www.elibrary.ru/item.asp?id=35244064 (дата обращения: 14.04.2025). – Режим доступа: научная электронная библиотека eLIBRARY.RU, после регистрации.
Кучкин, В. К. Политический механизм реализации концепции правового государства в современной России / В. К. Кучкин // Социум и власть. – 2011. – № 3. – С. 61-65. – URL: https://reader.lanbook.com/journalArticle/182781#5 (дата обращения: 14.04.2025). – Режим доступа: электронно-библиотечная система «Издательство Лань», по подписке.
Раянов, Ф. М. Концепция правового государства - фундаментальное приоритетное направление развития юриспруденции / Ф. М. Раянов // Правовое государство: теория и практика. – 2010. – № 2 (20). – С. 3-4. – URL: https://www.elibrary.ru/item.asp?id=16461377 (дата обращения: 14.04.2025). – Режим доступа: научная электронная библиотека eLIBRARY.RU, после регистрации.
Сабанина, Н. О. Проблема концепции правового государства в трудах римских философов и её влияние на формирование современного правового государства / Н. О. Сабанина, С. А. Попов // Образование - лингвистика - коммуникация: современные тенденции и перспективы развития : вторая Всероссийская научно-практическая конференция, Новомосковск, 05 декабря 2023 года. – Новомосковск, 2023. – С. 135-139. – URL: https://www.elibrary.ru/item.asp?id=63146884 (дата обращения: 14.04.2025). – Режим доступа: научная электронная библиотека eLIBRARY.RU, после регистрации.
Современные концепции верховенства права и правового государства: сравнительно-правовое исследование : монография / отв. ред. Т. Я. Хабриева, А. И. Ковлер. – Москва : Институт законодательства и сравнительного правоведения при Правительстве Российской Федерации : Норма : ИНФРА-М, 2024. – 416 с. – URL: https://znanium.ru/catalog/document?id=439163 (дата обращения: 14.04.2025). – Режим доступа: электронная библиотечная система Znanium, по подписке.
Хакимова, Я. Р. Формирование и развитие концепции правового государства в русской политико-правовой мысли / Я. Р. Хакимова // Актуальные вопросы публичного права : материалы XX Всероссийской научной конференции студентов и молодых ученых, Екатеринбург, 17–18 ноября 2022 года. – Екатеринбург, 2022. – С. 1143-1150. – URL: https://www.elibrary.ru/item.asp?id=60232014 (дата обращения: 14.04.2025). – Режим доступа: научная электронная библиотека eLIBRARY.RU, после регистрации.
Хомидова, М. Р. Концепция Джон Локка об идеи правового государства / М. Р. Хомидова // Вестник Хорогского университета. – 2020. – № 1 (14). – С. 173-182. – URL: https://www.elibrary.ru/item.asp?id=44834479 (дата обращения: 14.04.2025).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2026-09-17T16:27:46+03:00</dcterms:created>
  <dcterms:modified xsi:type="dcterms:W3CDTF">2026-09-17T16:27:46+03:00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