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№15684 (Мурманская область) от 9 апреля 2025
</w:t>
      </w:r>
    </w:p>
    <w:p>
      <w:pPr/>
      <w:r>
        <w:rPr/>
        <w:t xml:space="preserve">Концепции правового государства в юридической науке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Павликов, С. Г. Идеалы правового государства: о некоторых исторических, юридических и экономических аспектах концепции / Сергей Герасимович Павликов // Государство и право. – 2014. – № 1. – С. 84-92.
Электронные ресурсы
Асатрян, А. Л. Верховенство права и концепция правового государства / А. Л. Асатрян // Защита прав человека в современных условиях: теория и практика : материалы VII Международной научно-практической конференции, Пермь, 20 апреля 2017 года. – Пермь, 2017. – С. 30-33. – URL: https://www.elibrary.ru/item.asp?id=30539985 (дата обращения: 14.04.2025). – Режим доступа: научная электронная библиотека eLIBRARY.RU, после регистрации.
Игнатенко, В. А. Современные концепции теории правового государства в контексте философии права / В. А. Игнатенко // Правовой статус несовершеннолетних в уголовном судопроизводстве Российской Федерации : материалы Всероссийской (национальной) научно-практической конференции, Красноярск, 10 декабря 2021 года. – Красноярск, 2022. – С. 38-42. – URL: https://www.elibrary.ru/item.asp?id=48487901 (дата обращения: 14.04.2025). – Режим доступа: научная электронная библиотека eLIBRARY.RU, после регистрации.
Калмыкова, Н. С. Концепция правового государства: становление, развитие, современное состояние / Н. С. Калмыкова // Актуальные проблемы публичного и частного права в контексте современных процессов реформирования законодательства : сборник материалов III Международной заочной научно-практической конференции, Чебоксары, 15 ноября 2016 года. – Чебоксары, 2018. – С. 74-77. – URL: https://www.elibrary.ru/item.asp?id=35244064 (дата обращения: 14.04.2025). – Режим доступа: научная электронная библиотека eLIBRARY.RU, после регистрации.
Кучкин, В. К. Политический механизм реализации концепции правового государства в современной России / В. К. Кучкин // Социум и власть. – 2011. – № 3. – С. 61-65. – URL: https://reader.lanbook.com/journalArticle/182781#5 (дата обращения: 14.04.2025). – Режим доступа: электронно-библиотечная система «Издательство Лань», по подписке.
Раянов, Ф. М. Концепция правового государства - фундаментальное приоритетное направление развития юриспруденции / Ф. М. Раянов // Правовое государство: теория и практика. – 2010. – № 2 (20). – С. 3-4. – URL: https://www.elibrary.ru/item.asp?id=16461377 (дата обращения: 14.04.2025). – Режим доступа: научная электронная библиотека eLIBRARY.RU, после регистрации.
Сабанина, Н. О. Проблема концепции правового государства в трудах римских философов и её влияние на формирование современного правового государства / Н. О. Сабанина, С. А. Попов // Образование - лингвистика - коммуникация: современные тенденции и перспективы развития : вторая Всероссийская научно-практическая конференция, Новомосковск, 05 декабря 2023 года. – Новомосковск, 2023. – С. 135-139. – URL: https://www.elibrary.ru/item.asp?id=63146884 (дата обращения: 14.04.2025). – Режим доступа: научная электронная библиотека eLIBRARY.RU, после регистрации.
Современные концепции верховенства права и правового государства: сравнительно-правовое исследование : монография / отв. ред. Т. Я. Хабриева, А. И. Ковлер. – Москва : Институт законодательства и сравнительного правоведения при Правительстве Российской Федерации : Норма : ИНФРА-М, 2024. – 416 с. – URL: https://znanium.ru/catalog/document?id=439163 (дата обращения: 14.04.2025). – Режим доступа: электронная библиотечная система Znanium, по подписке.
Хакимова, Я. Р. Формирование и развитие концепции правового государства в русской политико-правовой мысли / Я. Р. Хакимова // Актуальные вопросы публичного права : материалы XX Всероссийской научной конференции студентов и молодых ученых, Екатеринбург, 17–18 ноября 2022 года. – Екатеринбург, 2022. – С. 1143-1150. – URL: https://www.elibrary.ru/item.asp?id=60232014 (дата обращения: 14.04.2025). – Режим доступа: научная электронная библиотека eLIBRARY.RU, после регистрации.
Хомидова, М. Р. Концепция Джон Локка об идеи правового государства / М. Р. Хомидова // Вестник Хорогского университета. – 2020. – № 1 (14). – С. 173-182. – URL: https://www.elibrary.ru/item.asp?id=44834479 (дата обращения: 14.04.2025).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2026-11-02T03:21:26+03:00</dcterms:created>
  <dcterms:modified xsi:type="dcterms:W3CDTF">2026-11-02T03:21:26+03:00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