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№15695 (Мурманская область) от 23 апреля 2025
</w:t>
      </w:r>
    </w:p>
    <w:p>
      <w:pPr/>
      <w:r>
        <w:rPr/>
        <w:t xml:space="preserve">Прошу описать по ГОСТ 2018 источник: https://murmansk.hh.ru/article/23946
Здравствуйте. Предлагаем библиографическое описание по ГОСТ Р 7.0.100-2018 «Библиографическая запись. Библиографическое описание»:
Своим путём: какой тип карьеры вам подходит? // HeadHunter : онлайн-рекрутинг платформа. – 06.05.2021. – URL: https://murmansk.hh.ru/article/23946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2026-09-17T16:28:47+03:00</dcterms:created>
  <dcterms:modified xsi:type="dcterms:W3CDTF">2026-09-17T16:28:47+03:00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