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№1569 () от 25 февраля 2010
</w:t>
      </w:r>
    </w:p>
    <w:p>
      <w:pPr/>
      <w:r>
        <w:rPr/>
        <w:t xml:space="preserve">КНИГИ ДИНЫ РУБИНОЙ В ФОНДЕ МГОУНБ
Здравствуйте, Студентка. Предлагаем список произведений Д. Рубиной, имеющихся в нашей библиотеке:
Р6; Р82 Рубина, Д. И. Ангел конвойный : роман и повести / Дина Рубина. – М. : Эксмо, 2007. - 446 с. (1652742 - АБ)
Р6; Р82 Рубина, Д. И. Больно только когда смеюсь / Дина Рубина ; [рис. Бориса Карафелова]. – М. : Эксмо, 2008. - 334 с. : ил. - (Большая литература). (1676035 - АБ)
Р6; Р82 Рубина, Д. И. В России надо жить долго... : [роман, повесть, рассказы, эссе] / Дина Рубина. – М. : Эксмо, 2007. - 608 с. - (Большая книга). (1651889 - АБ)
Р6; Р82 Рубина, Д. И. Гладь озера в пасмурной мгле : [роман, повести, рассказы] / Дина Рубина. – М. : Эксмо, 2007. - 669 с. - (Великие романы ХХ века) (Большая книга). (1651881 - АБ)
Р6; Р82 Рубина, Д. И. "... Их бин нервосо!" / Дина Рубина. – М. : Эксмо, 2007. – 253 с. (М-1652874 - АБ)
Р6; Р82 Рубина, Д. И. На солнечной стороне улицы : роман / Дина Рубина. – М. : Эксмо, 2007. - 428 с. (1651931 - АБ ; 1652610 - ХР)
Р6; Р82 Рубина, Д. И. Наш китайский бизнес : роман и рассказы / Дина Рубина. - М. : Эксмо, 2005. - 493 с. (1635187 - АБ)
Р6; Р82 Рубина, Д. И. Почерк Леонардо : роман / Дина Рубина. – М. : Эксмо, 2009. - 458 с. (1673333 - АБ)
Р6; Р82 Рубина, Д. И. Цыганка : рассказы / Дина Рубина. – М. : Эксмо, 2007. - 317 с. (1652766 - АБ)
Р6; Р82 Рубина, Д. И. Школа беглости пальцев : повести. Рассказы / Дина Рубина. – М. : Эксмо, 2008. - 395 с. (1678848 - АБ)
В нашей библиотеке есть и другие произведения этого автора, которые Вы можете найти самостоятельно, обратившись к «Поиску в электронном каталоге» на сайте МГОУНБ в разделе СЕРВИС.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2026-10-16T21:36:54+03:00</dcterms:created>
  <dcterms:modified xsi:type="dcterms:W3CDTF">2026-10-16T21:36:54+03:00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