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 () от 6 декабря 2007
</w:t>
      </w:r>
    </w:p>
    <w:p>
      <w:pPr/>
      <w:r>
        <w:rPr/>
        <w:t xml:space="preserve">Как называется сейчас бывшая Переселенческая улица в Мурманске? Заранее благодарю.
Уважаемая Елена!
Профессор МГПУ, краевед А. А. Киселев в своей книге "Мурманск в истории улиц и площадей" приводит следующие сведения. Улица Переселенческая находилась в районе нынешних улиц Книповича и Полярные Зори (юго-западный угол третьей террасы Мурманска). Этот район назывался поселком Переселенческим, после Великой Отечественной войны он был негласно преобразован в улицу Переселенческую. Улица Переселенческая шла по краю террасы. 
Воспоминания старожила Мурманска Н. Н. Калитина о существовании такой улицы до войны также приведены в книге А. А. Киселева.
В ходе массовой застройки данного района в 1967-1974 гг. некоторые улицы перестали существовать или были переименованы.
В источнике нет указания, переименована улица, или перестала существовать.
Источник: 
63.3(2Рос-4Мур)кр; К44 Киселев А. А. Третья терраса // Мурманск в истории улиц и площадей / А. А. Киселев. – Мурманск, 2006. - С. 117-133. (1637263 – ХР, 1637264 – ХР, 1637265 – ХР, 1637266 – ХР, 1637267 – ХР, 1637268 – ОКСЛ, 1637269 –ОКСЛ, 1637270 – ОКСЛ, 1637271 – ЧЗ, 1637272 – ЧЗ, 6 экз. – АБ)
Зав. сектором библиографии ОКСЛ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2026-10-19T15:46:38+03:00</dcterms:created>
  <dcterms:modified xsi:type="dcterms:W3CDTF">2026-10-19T15:46:38+03:00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