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№15701 (Мурманск) от 28 апреля 2025
</w:t>
      </w:r>
    </w:p>
    <w:p>
      <w:pPr/>
      <w:r>
        <w:rPr/>
        <w:t xml:space="preserve">В НАЧАЛЬНОЙ ШКОЛЕ: Зачем нужны диктанты, когда используются диктанты, как часто нужно проводить диктанты
5-6 книг
для курсовой работы
Здравствуйте. К сожалению, материалов строго отвечающих Вашей теме найти не удалось. Возможно, Вам будут полезны следующие издания: 
Книги
74.268.12; А36 Айдарова, Л. И. Диктанты, которые пишут дети / Л. И. Айдарова. – Москва : Лист, 1997. – 150, [1] с. : ил. – (Школа в клеточку). (1560888 - ЧЗ-Обяз.экз.)
74.268.19=411.2,0; М34 Матекина, Э. И. Новый сборник диктантов по русскому языку для 1-4 классов / Э. И. Матекина. – Изд. 6-е. – Ростов-на-Дону : Феникс, 2015. – 111 с. – (Библиотека учителя). (1760306 - АБ)
74.268.19=411.2,0я73; М54 Методика обучения русскому языку в начальной школе : учебник и практикум для академического бакалавриата / под редакцией Т. И. Зиновьевой ; Московский городской педагогический университет. – Москва : Юрайт, 2017. – 253, [2] с. : табл. – (Методика обучения русскому языку). (1770927 - АБ)
74.268.120я7; М54 Методика русского языка : учебное пособие для педагогических училищ по специальности № 2001 "Преподавание в начальных классах общеобразовательных школ" / В. А. Кустарева, Л. К. Назарова, Н. С. Рождественский [и др.]. – 3-е изд., перераб. – Москва : Просвещение, 1982. – 399 с. (1137879 - АБ 1138111 - ХР 1144466 - ХР)
74.268.120я73; Р89 Русский язык в начальных классах : теория и практика обучения / под редакцией М. С. Соловейчик. – 3-е изд. – Москва : Академия, 1997. – 383 с. – (Педагогическое образование). (1555651 - ЧЗ-Обяз.экз.)
74.268.125-25; Т40 Тикунова, Л. И. Сборник диктантов и творческих работ : пособие для учителя начальных школ / Л. И. Тикунова, В. П. Канакина. – Москва : Просвещение, 1992. – 176 с. (1475282 - ХР-Обяз.экз.)
74.268.120я73; Ш93 Штрекер, Н. Ю. Основы методики обучения русскому языку в начальной школе / Н. Ю. Штрекер. – Москва : Высшая школа, 2003. – 252, [1] с. (1626180 - ЧЗ-Обяз.экз.)
Статьи
Налимова, Т. А. Виды диктантов и потенциал их развития для языковой и речевой подготовки младших школьников / Т. А. Налимова // Начальная школа. – 2019. – № 8. – С. 39-44.
Остапенко, А. А. Как эффективно провести и проверить обучающий диктант? / А. А. Остапенко // Педагогическая техника. – 2014. – № 1 (59). – С. 13-16.
Ушаков, М. В. Виды диктанта / М. В. Ушаков // Русский язык в школе. – 2009. – № 6. – С. 33-36.
С уважением, главный библиограф отдела информационного обслуживания Чернова И. 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2026-09-17T15:32:04+03:00</dcterms:created>
  <dcterms:modified xsi:type="dcterms:W3CDTF">2026-09-17T15:32:04+03:00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