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№15702 (Мурманск) от 28 апреля 2025
</w:t>
      </w:r>
    </w:p>
    <w:p>
      <w:pPr/>
      <w:r>
        <w:rPr/>
        <w:t xml:space="preserve">Здравствуйте. Интересует наличие книги А. Хлопецкий  Возвращение самурая
Здравствуйте. В нашей библиотеке есть интересующая Вас книга:
84(2Рос=Рус)6; Х58 Хлопецкий, А. П. Возвращение самурая / Анатолий Хлопецкий. – Москва : АСТ, 2015. – 351, [1] с. – (Задушевный разговор) (Патриарх Кирилл: задушевный разговор). (1762027 -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2026-11-02T02:17:13+03:00</dcterms:created>
  <dcterms:modified xsi:type="dcterms:W3CDTF">2026-11-02T02:17:13+03:00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