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№15704 (Мурманск) от 28 апреля 2025
</w:t>
      </w:r>
    </w:p>
    <w:p>
      <w:pPr/>
      <w:r>
        <w:rPr/>
        <w:t xml:space="preserve">Интересует книга А. Хлопецкий  Монашеский скит
Здравствуйте. В нашей библиотеке есть интересующая Вас книга:
84(2Рос=Рус)6; Х58 Хлопецкий, А. П. Монашеский скит / Анатолий Хлопецкий. – Москва : АСТ, 2015. – 349, [2] с. – (Патриарх Кирилл: задушевный разговор). (1758278 -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2026-09-17T15:37:16+03:00</dcterms:created>
  <dcterms:modified xsi:type="dcterms:W3CDTF">2026-09-17T15:37:16+03:00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