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№15707 (Мурманская область) от 29 апреля 2025
</w:t>
      </w:r>
    </w:p>
    <w:p>
      <w:pPr/>
      <w:r>
        <w:rPr/>
        <w:t xml:space="preserve">Здравствуйте! Прошу подобрать литературу по теме: «Показатели эффективности мероприятий по обеспечению Безопасности и охраны» в электронном, печатном и ином виде. Эти источники нужны для работы. Адрес Dimgenich@rambler.ru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88.56я73; Д85 Духновский, С. В. Кадровая безопасность организации : учебник и практикум для академического бакалавриата / С. В. Духновский. – Москва : Юрайт, 2019. – 244, [1] с. : ил., табл. – (Бакалавр и магистр) (УМО ВО рекомендует). (1794783 - ОБО)
65.246.95; З-14 Загутин, Д. С. Производственная безопасность : монография / Д. С. Загутин ; ответственный редактор А. П. Бандурин. – Москва : РУСАЙНС, 2017. – 171 с. : ил. (1782479 - ОБО)
Статьи
Мажкенов, С. А. О повышении эффективности системы контроля безопасности труда / С. А. Мажкенов // Охрана труда и пожарная безопасность. – 2019. – № 1. – С. 48-55.
Минько, В. М. О применимости методов оценки профессиональных рисков в управлении охраной труда / В. М. Минько, Н. А. Евдокимова // Безопасность жизнедеятельности. – 2020. – № 12 (240). – С. 3-12.
Оценка условий и безопасности труда в производственной деятельности предприятий / И. Н. Кравченко, Е. В. Кулакова, И. В. Алибекова, Ю. В. Величко // Безопасность жизнедеятельности. – 2023. – № 5 (269). – С. 17-22.
Сугак, Е. Б. К вопросу об экономической целесообразности мероприятий по охране труда / Е. Б. Сугак // Безопасность жизнедеятельности. – 2018. – № 5. – С. 3-8.
Щипанов, А. В. Организационная прозрачность при проведении исследований производственной среды и трудового процесса / А. В. Щипанов, В. И. Смалий // Безопасность труда в промышленности. – 2019. – № 5. – С. 65-69.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Кормишкина, Л. А. Экономическая безопасность организации (предприятия) : учебное пособие / Л. А. Кормишкина, Е. Д. Кормишкин, И. Е. Илякова. – Москва : РИОР : ИНФРА-М, 2025. – 293 с. – (Высшее образование). – URL: https://znanium.ru/catalog/product/2188284 (дата обращения: 05.05.2025). – Режим доступа: электронная библиотечная система «Znanium», по подписке.
Супрунов, А. А. Оценка экономической эффективности мероприятий по пожарной безопасности в промышленных предприятиях Российской Федерации / А. А. Супрунов // Человек. Общество. Инклюзия (Приложение). – 2023. – № S1-2. – С. 532-537. – URL: https://www.elibrary.ru/item.asp?id=69174242 (дата обращения: 05.05.2025). – Режим доступа: научная электронная библиотека eLIBRARY.RU, после регистрации.
Яшин, С. Н. Некоторые аспекты обеспечения экономической безопасности промышленного предприятия на основе оценки организационно-технического уровня производства / С. Н. Яшин, Г. М. Охезина. – DOI 10.24891/fc.23.6.353 // Финансы и кредит. – 2017. – Т. 23, № 6 (726). – С. 353-368. – URL: https://www.elibrary.ru/item.asp?id=28307220 (дата обращения: 05.05.2025).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2026-11-02T02:15:27+03:00</dcterms:created>
  <dcterms:modified xsi:type="dcterms:W3CDTF">2026-11-02T02:15:27+03:00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