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№15715 (Мурманск) от 30 апреля 2025
</w:t>
      </w:r>
    </w:p>
    <w:p>
      <w:pPr/>
      <w:r>
        <w:rPr/>
        <w:t xml:space="preserve">Помогите, пожалуйста, подобрать статьи по истории олимпийского движения
Здравствуйте. Предлагаем библиографический список:
Статьи
Копейкина, Т. Е. О важности знания истории олимпийского движения / Т. Е. Копейкина // Физическая культура в школе. – 2013. – № 7. – С. 12-13.
Мягкова, С. Н. Рождение олимпийского движения в России / С. Н. Мягкова, А. Т. Контанистов // Русская история. – 2014. – № 1 (28). – С. 89-93.
Олимпийское движение // История - Первое сентября. – 2014. – № 2. – С. 29.
Сорокин, А. "Выступать, только наверняка добиваясь победы" : как СССР вступал в олимпийское движение / Андрей Сорокин // Родина. – 2014. – № 9. – С. 111-114.
Электронные ресурсы
Волков, А. В. Олимпийское движение и его роль в современном мире / А. В. Волков // Вестник Московского университета. Серия 27: Глобалистика и геополитика. – 2019. – № 2. – С. 40-50. – URL: https://www.elibrary.ru/item.asp?id=39239315 (дата обращения: 05.05.2025). – Режим доступа: научная электронная библиотека eLIBRARY.RU, после регистрации.
История возникновения и развития олимпийских игр / А. М. Шалбарбаев, Д. К. Джакабаев, Ш. А. Арзиев, М. Ш. Шаракулов // Актуальные научные исследования в современном мире. – 2020. – № 2-4 (58). – С. 229-234. – URL: https://www.elibrary.ru/item.asp?id=42787977 (дата обращения: 05.05.2025). – Режим доступа: научная электронная библиотека eLIBRARY.RU, после регистрации.
Рябова, П. М. История Олимпийских игр как международного спортивного движения / П. М. Рябова, Н. В. Беспалова // Актуальные направления научных исследований: перспективы развития : сборник материалов II Международной научно-практической конференции, Чебоксары, 16 июля 2017 года / Редколлегия: О. Н. Широков [и др.]. – Чебоксары, 2017. – С. 149-151. – URL: https://www.elibrary.ru/item.asp?id=29784796 (дата обращения: 05.05.2025). – Режим доступа: научная электронная библиотека eLIBRARY.RU, после регистрации.
Симонов, В. Н. Олимпийское движение: история и современность / В. Н. Симонов // Актуальные проблемы истории : сборник научных статей круглого стола, Коломна, 25–26 ноября 2016 года / Ответственный редактор С. Г. Калашников. – Коломна, 2016. – С. 155-165. – URL: https://www.elibrary.ru/item.asp?id=30574914 (дата обращения: 05.05.2025). – Режим доступа: научная электронная библиотека eLIBRARY.RU, после регистрации.
Хабибуллин, А. Б. Возникновение и развитие Олимпийского движения / А. Б. Хабибуллин, А. С. Истомина // Олимпизм: истоки, традиции и современность : сборник научных статей Всероссийской с международным участием научно-практической конференции, Воронеж, 29 ноября 2019 года / Воронежский государственный институт физической культуры. – Воронеж, 2019. – С. 630-633. – URL: https://www.elibrary.ru/item.asp?id=42311918 (дата обращения: 05.05.2025). – Режим доступа: научная электронная библиотека eLIBRARY.RU, после регистрации.
Хитрова, П. В. История возникновения и развития современного олимпийского движения / П. В. Хитрова, А. Г. Сергеева // Инновации. Наука. Образование. – 2021. – № 47. – С. 2826-2832. – URL: https://www.elibrary.ru/item.asp?id=47565772 (дата обращения: 05.05.2025).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2026-09-17T15:33:07+03:00</dcterms:created>
  <dcterms:modified xsi:type="dcterms:W3CDTF">2026-09-17T15:33:07+03:00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