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№15718 (Мурманск) от 30 апреля 2025
</w:t>
      </w:r>
    </w:p>
    <w:p>
      <w:pPr/>
      <w:r>
        <w:rPr/>
        <w:t xml:space="preserve">Тема: Психология лжи
Здравствуйте. См. ответ на запрос № 15705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2026-09-17T14:41:11+03:00</dcterms:created>
  <dcterms:modified xsi:type="dcterms:W3CDTF">2026-09-17T14:41:11+03:00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