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№15718 (Мурманск) от 30 апреля 2025
</w:t>
      </w:r>
    </w:p>
    <w:p>
      <w:pPr/>
      <w:r>
        <w:rPr/>
        <w:t xml:space="preserve">Тема: Психология лжи
Здравствуйте. См. ответ на запрос № 15705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2026-11-02T02:10:42+03:00</dcterms:created>
  <dcterms:modified xsi:type="dcterms:W3CDTF">2026-11-02T02:10:42+03:00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