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№15724 (Мурманск) от 4 мая 2025
</w:t>
      </w:r>
    </w:p>
    <w:p>
      <w:pPr/>
      <w:r>
        <w:rPr/>
        <w:t xml:space="preserve">Здравствуйте, помогите, пожалуйста, подобрать литературу по темам "безработица", "занятость", "пособие по безработице", "социальная защита безработных". Интересуют книги, статьи, монографии на бумажном носителе. Литература должна быть не старше 5 лет. Заранее спасибо
Здравствуйте. Предлагаем библиографический список:
Статьи
Алексеев, Г. Национальные особенности безработицы / Г. Алексеев // Домашняя энциклопедия для вас. – 2023. – № 4. – С. 2.
Борьба с безработицей // Аккредитация в образовании. – 2020. – № 4 (120). – С. 70-71.
Васильева, Ю. В. Законопроект о занятости населения в Российской Федерации: изменится ли уровень социальной защиты от безработицы? / Васильева Юлия Валерьевна, Худякова Светлана Станиславовна // Социальное и пенсионное право. – 2023. – № 4. – С. 22-26.
Гильтман, М. А. Факторы, влияющие на вероятность трудоустройства официально зарегистрированных безработных / М. А. Гильтман, А. Ю. Мерзлякова, Р. Ф. Мурзагулова // Вопросы экономики. – 2024. – № 7. – С. 112-135.
Гусева, Т. С. Проблемы эффективности правового регулирования отношений в сфере содействия занятости населения и социальной защиты безработных в Российской Федерации / Т. С. Гусева, Ю. И. Клепалова // Журнал российского права. – 2023. – № 8. – С. 54-69.
Измайлова, М. Право на труд : почему в России рекордно снизился уровень безработицы / Марина Измайлова // Профиль. – 2023. – № 11/12 (200). – С. 44-47.
Маматказин, И. Р. Проблемы предоставления социального обеспечения безработным лицам = Problems of providing social security to unemployed persons / Илья Робертович Маматказин // Вопросы трудового права. – 2023. – № 4 (219). – С. 220-226.
Угодников, К. В. Концептуальные проблемы формирования государственной политики в области занятости в Российской Федерации / Угодников Константин Владимирович // Социальное и пенсионное право. – 2024. – № 4. – С. 29-36.
Утвердили единую справку о безработице - смотрите как ее заполнить // Главбух. – 2023. – № 19. – С. 14.
Шувалова, Л. Вот так теперь считайте средний заработок для пособий по безработице / Лина Шувалова // Главбух. – 2023. – № 15. – С. 91-93.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2026-09-17T14:41:41+03:00</dcterms:created>
  <dcterms:modified xsi:type="dcterms:W3CDTF">2026-09-17T14:41:41+03:00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