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№1572 () от 25 февраля 2010
</w:t>
      </w:r>
    </w:p>
    <w:p>
      <w:pPr/>
      <w:r>
        <w:rPr/>
        <w:t xml:space="preserve">Здравствуйте!
&lt;BR&gt;Помогите, пожалуйста , найти литературу по теме "Место и роль США в мировой экономике."
&lt;BR&gt;Меня интересуют учебники, монографии, статьи в периодике, а также иностранная литература.
&lt;BR&gt;Заранее спасибо!
Здравствуйте, Анастасия. Предлагаем список литературы по Вашему запросу:
Книги
65.5я73; М64 Мировая экономика : учебник / В. В. Алексеев, Л. С. Бабышев, С. А. Бартенев и др. ; под ред. А. С. Булатова ; Моск. ин-т междунар. отношений (ун-т), М-во иностр. дел Рос. Федерации. - Изд. 2-е, перераб. и доп. – М. : Экономистъ, 2007. - 858 с. (1648512 - ЧЗ)
65.9(7Сое)я73; Э40 Экономика США : учебник / В. Б. Супян [и др.] ; под ред. В. Б. Супяна ; Ин-т США и Канады. - М. [и др.] : Питер, 2003. -650 с. : ил. (1625118 – ЧЗ ; 1626886 - ХР)
Статьи
Василевский, Э. К. Структурные сдвиги, динамика и эффективность роста экономики США до 2020 г. / Э. Василевский // Мировая экономика и международные отношения. - 2006. - N 9. - С. 74-87.
Кириченко, Э. В. Экономика США: рубежи исследований / Э. Кириченко, В. Марцинкевич // Мировая экономика и международные отношения. - 2006. - N 4. - С. 100-108.
Михеев, В. В. Восточноазиатская "многополярность": треугольник Россия-Китай-США / В. Михеев // Мировая экономика и международные отношения. - 2009. - N 1. - С. 17-25.
Тихоокеанская политика США при новой администрации / материал подгот. Е. Косенко // Мировая экономика и международные отношения. - 2009. - N 7. - С. 3-10.
Издания на английском языке
65.9(7Сое); B31  Baumohl, B. The secrets of economic indicators : hidden clues to future economic trends and investment opportunities / Bernard Baumohl. - Upper Saddle River (NJ) : Wharton school publ., 2005. - 366 p. : ill. (И-16982 - ИНО)
65.9(7); C24 Carnevale, A. P. America and new economy : how new competitive standards are radically changing American workplaces / Anthony Patrick Carnevale. – San Francisco ; Oxford : Jossey-Bass, 1991. - 267 p. - (The Jossey-Bass management series). (И-12472 - ИНО)
65.9(7Сое); I-84  Irwin, D. A. Free trade under fire / Douglas A. Irwin. - Oxford ; Princeton (NJ) : Princeton univ. press, 2003. - 257 p. (И-16300 - ИНО)
65.9(7Сое); O-93 Outline of the U.S. economy / [prepared by] Christopher Conte and Albert R. Karr ; executive editor: George Clack ; editor: Kathleen E. Hug. - [United States : U.S. Department of State Office of intern. inform. programs, 2004?]. - 152 p. (И-16279 – ИНО ; И-16280 – ИНО)
С уважением, главный библиограф Центральной справочной службы Л. Ф. Зубчевская и главный библиограф Отдела литературы на иностранных языках В. Н. Чунина.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2026-10-16T21:36:53+03:00</dcterms:created>
  <dcterms:modified xsi:type="dcterms:W3CDTF">2026-10-16T21:36:53+03:00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