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№15733 (Мурманская область) от 5 мая 2025
</w:t>
      </w:r>
    </w:p>
    <w:p>
      <w:pPr/>
      <w:r>
        <w:rPr/>
        <w:t xml:space="preserve">Можно составить описание статьи по ГОСТ для списка
Дель С.В. Клинико-психолого-педагогическое изучение и коррекция заикания у младших школьников // Логопедия. 2004. № 3(5)
Здравствуйте. Предлагаем библиографическое описание по ГОСТ Р 7.0.100-2018 «Библиографическая запись. Библиографическое описание»:
Дель, С. В. Клинико-психолого-педагогическое изучение и коррекция заикания у младших школьников / С. В. Дель // Логопедия. – 2004. – № 3 (5). – С. 27-35.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2026-11-02T01:19:12+03:00</dcterms:created>
  <dcterms:modified xsi:type="dcterms:W3CDTF">2026-11-02T01:19:12+03:00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