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№15737 (Мурманская область) от 6 мая 2025
</w:t>
      </w:r>
    </w:p>
    <w:p>
      <w:pPr/>
      <w:r>
        <w:rPr/>
        <w:t xml:space="preserve">Сколько было орденов, которыми награждали в годы Великой Отечественной войны?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63.221(2)-3; К89 Кузнецов, А. А. Ордена и медали России / А. А. Кузнецов. – Москва : Издательство Московского университета, 1985. – 170, [2] с. : ил. (1238341 - АБ 1238342 - ЦСС 1238343 - ЧЗ 1238344 - ХР)
63.221(2)-3я61; Л82 Лубченкова, Т. Ю. Медали и ордена Советского Союза : к 75-летию Победы / Татьяна Лубченкова, Юрий Лубченков. – Москва : Белый город, 2020. – 279 с. : ил., цв. ил., портр., факс. (В-1820688 - ХР)
63.221(2)-3М; Н16 Награды великого подвига / составитель Г. А. Гурылев. – Мурманск : [б. и.], 2020 (Санкт-Петербург : ЛД-ПРИНТ). – 115 с. : цв. ил. (1801938 - ХР-ООЭ 1801939 - ХР-ООЭ 1801940 - ХР-ООЭ 1804895 - ХР 1804896 - ХР)
63.221(0)6-3я2; Н16 Награды Второй мировой войны / автор-составитель Д. В. Суржик. – Москва : Олма Медиа Групп, 2011. – 302, [1] с., [8] л. ил., цв. ил. : ил., портр. (1707631 - ХР)
68.424.36; Н16 Награды, знаки различия и униформа Великой Отечественной войны / И. Е. Гусев, Д. А. Тарас, В. Н. Шунков, А. Н. Ядловский. – Москва : АСТ, 2015. – 255 с. : ил., цв. ил., портр., факс. – (70 лет Великой Победы!). (1750765 - ХР 1750766 - ЧЗ 1750767 - АБ 1755940 - АБ)
63.221(2)я2; С17 Самые известные ордена и медали России : иллюстрированная энциклопедия / составитель А. И. Пантилеева. – Москва : Белый город, 2011. – 101, [2] с. : цв. ил., портр. (1714064 - ОБО)
63.215(2); С37 Символы и регалии России : о символах, регалиях и государственных наградах нашей Родины. – Москва : АСТ ; Санкт-Петербург : Полигон, 2006. – 255 с. : ил., гербы, портр. (1648377 - ЧЗ 1648378 - ОБО)
63.221(0)6-3я2; Ц18 Царева, Т. Б. Полная энциклопедия орденов и медалей Второй мировой войны / Т. Б. Царева. – Ростов-на-Дону : Владис, 2010. – 478, [1] с., [16] л. цв. ил. : ил. – (Популярная энциклопедия). (1688804 - ХР 1688805 - ЦСС 1696497 - ЧЗ 1696498 - АБ)
Статьи
Короткова, З. Ордена Великой Отечественной / Зинаида Короткова ; фото Игоря Константинова // Наука и жизнь. – 2010. – № 6. – С. 29-31.
Шуняков, Д. В. Развитие советской наградной системы и поощрений военнослужащих в 1941-1945 гг. / Д. В. Шуняков // Военно-исторический журнал. – 2018. – № 4. – С. 30-37.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