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№15737 (Мурманская область) от 6 мая 2025
</w:t>
      </w:r>
    </w:p>
    <w:p>
      <w:pPr/>
      <w:r>
        <w:rPr/>
        <w:t xml:space="preserve">Сколько было орденов, которыми награждали в годы Великой Отечественной войны?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63.221(2)-3; К89 Кузнецов, А. А. Ордена и медали России / А. А. Кузнецов. – Москва : Издательство Московского университета, 1985. – 170, [2] с. : ил. (1238341 - АБ 1238342 - ЦСС 1238343 - ЧЗ 1238344 - ХР)
63.221(2)-3я61; Л82 Лубченкова, Т. Ю. Медали и ордена Советского Союза : к 75-летию Победы / Татьяна Лубченкова, Юрий Лубченков. – Москва : Белый город, 2020. – 279 с. : ил., цв. ил., портр., факс. (В-1820688 - ХР)
63.221(2)-3М; Н16 Награды великого подвига / составитель Г. А. Гурылев. – Мурманск : [б. и.], 2020 (Санкт-Петербург : ЛД-ПРИНТ). – 115 с. : цв. ил. (1801938 - ХР-ООЭ 1801939 - ХР-ООЭ 1801940 - ХР-ООЭ 1804895 - ХР 1804896 - ХР)
63.221(0)6-3я2; Н16 Награды Второй мировой войны / автор-составитель Д. В. Суржик. – Москва : Олма Медиа Групп, 2011. – 302, [1] с., [8] л. ил., цв. ил. : ил., портр. (1707631 - ХР)
68.424.36; Н16 Награды, знаки различия и униформа Великой Отечественной войны / И. Е. Гусев, Д. А. Тарас, В. Н. Шунков, А. Н. Ядловский. – Москва : АСТ, 2015. – 255 с. : ил., цв. ил., портр., факс. – (70 лет Великой Победы!). (1750765 - ХР 1750766 - ЧЗ 1750767 - АБ 1755940 - АБ)
63.221(2)я2; С17 Самые известные ордена и медали России : иллюстрированная энциклопедия / составитель А. И. Пантилеева. – Москва : Белый город, 2011. – 101, [2] с. : цв. ил., портр. (1714064 - ОБО)
63.215(2); С37 Символы и регалии России : о символах, регалиях и государственных наградах нашей Родины. – Москва : АСТ ; Санкт-Петербург : Полигон, 2006. – 255 с. : ил., гербы, портр. (1648377 - ЧЗ 1648378 - ОБО)
63.221(0)6-3я2; Ц18 Царева, Т. Б. Полная энциклопедия орденов и медалей Второй мировой войны / Т. Б. Царева. – Ростов-на-Дону : Владис, 2010. – 478, [1] с., [16] л. цв. ил. : ил. – (Популярная энциклопедия). (1688804 - ХР 1688805 - ЦСС 1696497 - ЧЗ 1696498 - АБ)
Статьи
Короткова, З. Ордена Великой Отечественной / Зинаида Короткова ; фото Игоря Константинова // Наука и жизнь. – 2010. – № 6. – С. 29-31.
Шуняков, Д. В. Развитие советской наградной системы и поощрений военнослужащих в 1941-1945 гг. / Д. В. Шуняков // Военно-исторический журнал. – 2018. – № 4. – С. 30-37.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2026-09-17T14:41:03+03:00</dcterms:created>
  <dcterms:modified xsi:type="dcterms:W3CDTF">2026-09-17T14:41:03+03:00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