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№15741 (Мурманская область) от 11 мая 2025
</w:t>
      </w:r>
    </w:p>
    <w:p>
      <w:pPr/>
      <w:r>
        <w:rPr/>
        <w:t xml:space="preserve">Здравствуйте. Нужно описать по ГОСТ 2018 сайт https://openedu.ru/
Здравствуйте. Предлагаем библиографическое описание по ГОСТ Р 7.0.100-2018 «Библиографическая запись. Библиографическое описание»:
Открытое образование : [сайт] / Ассоциация "Национальная платформа открытого образования". – Москва, 2015 –    . – URL: https://openedu.ru/ (дата обращения: 16.05.2025).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2026-11-02T00:22:46+03:00</dcterms:created>
  <dcterms:modified xsi:type="dcterms:W3CDTF">2026-11-02T00:22:46+03:00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