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№15744 (Архангельская область) от 13 мая 2025
</w:t>
      </w:r>
    </w:p>
    <w:p>
      <w:pPr/>
      <w:r>
        <w:rPr/>
        <w:t xml:space="preserve">В книге "9022 встречи" (Североморск, 1967) написано о Г.Г. Окулове, работавшем в газете "Краснофлотец" ("На страже Заполярья". Хотелось бы знать, на каких именно страницах это книги?
Здравствуйте. Предлагаем библиографическое описание интересующего Вас ресурса:
9022 встречи : к 30-летию газеты "На страже Заполярья" / редакционная коллегия: М. Хаметов, В. Ткачев, Л. Крейн, И. Делинский. – Североморск, 1967. – 179 с., [1] л. ил. : ил. – (За нашу Советскую Родину!). – Из содерж.: Подвиг полиграфистов / Г. Окулов. – С. 74-77.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2026-09-17T13:44:18+03:00</dcterms:created>
  <dcterms:modified xsi:type="dcterms:W3CDTF">2026-09-17T13:44:18+03:00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