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№15748 (Мурманск) от 15 мая 2025
</w:t>
      </w:r>
    </w:p>
    <w:p>
      <w:pPr/>
      <w:r>
        <w:rPr/>
        <w:t xml:space="preserve">Здравствуйте. Есть ли в библиотеке автобиография Агаты Кристи? Спасибо
Здравствуйте. В нашей библиотеке есть интересующая Вас книга:
И(Англ); К82 Кристи, А. Автобиография / Агата Кристи ; перевод с английского В. Чемберджи, И. Дорониной. – Москва : Эксмо, 2008. – 794, [4] с. – (Женщина-Богиня). (1665415 -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2026-11-02T00:22:46+03:00</dcterms:created>
  <dcterms:modified xsi:type="dcterms:W3CDTF">2026-11-02T00:22:46+03:00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