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№15751 (Мурманск) от 16 мая 2025
</w:t>
      </w:r>
    </w:p>
    <w:p>
      <w:pPr/>
      <w:r>
        <w:rPr/>
        <w:t xml:space="preserve">Здравствуйте!
Подскажите, хотел заказать книгу:
Идиот [ « Текст ( визуальный ) : непосредственный » ] : [роман] / Ф. М. Достоевский. — Москва : АСТ, 2022. — 636, [1] с. ; 19 см. — (Русская классика) (Серия "Эксклюзив: Русская классика") (Книги, изменившие мир. Писатели, объединившие поколения). — ISBN 978-5-17-147715-8 (в пер.).
 но написано, что издание на руках до 17.02.2023 года и не доступно для выдачи.  Прошло 2 года. 
Как можно мне получить на руки эту книгу?
Спасибо.
Здравствуйте. К сожалению, интересующая Вас книга находится на руках у читателя. Предлагаем другие издания:
84(2Рос=Рус)5; Д70 Достоевский, Ф. М. Идиот : [роман] / Федор Достоевский ; примечания И. Битюговой ; вступительная статья Б. Тарасова. – Москва : Эксмо, 2015. – 798, [1] с. – (100 главных книг). (1758002 - АБ)
84(2Рос=Рус)5; Д70 Достоевский, Ф. М. Идиот : [роман] / Федор Достоевский. – Москва : Мартин, 2016. – 573, [2] с. – (Избранная классика). (1769290 -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2026-11-02T00:22:46+03:00</dcterms:created>
  <dcterms:modified xsi:type="dcterms:W3CDTF">2026-11-02T00:22:46+03:00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