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№15752 (Мурманск) от 16 мая 2025
</w:t>
      </w:r>
    </w:p>
    <w:p>
      <w:pPr/>
      <w:r>
        <w:rPr/>
        <w:t xml:space="preserve">Подготовка детей к школьному обучению: особенности взаимодействия родителей с дошкольной организацией.
Здравствуйте. Предлагаем Вам библиографический список:
Книги
74.902; П58 Попова, Д. А. Как подготовить ребенка к школе? : книга для родителей / Д. А. Попова. – Ростов на Дону : Феникс, 2006. – 284, [1] с. – (Школа развития). (1643911 - АБ 1643912 - АБ)
Статьи
Гапоненко, Н. Н. Круглый стол "Активизация участия родителей в процессе подготовки детей к школе" / Н. Н. Гапоненко // Воспитатель дошкольного образовательного учреждения. – 2018. – № 3. – С. 90-96.
Кулакова, В. Д. Практические советы родителям будущих первоклассников / В. Д. Кулакова // Воспитатель дошкольного образовательного учреждения. – 2012. – № 2. – С. 98-102.
Павлова, Е. Ю. Подготовка детей к школе: совместная работа педагогов и родителей / Е. Ю. Павлова // Дошкольная педагогика. – 2013. – № 1. – С. 53-54.
Симонян, А. А. Психолого-педагогическая помощь родителям в подготовке детей к обучению в школе / А. А. Симонян // Воспитатель дошкольного образовательного учреждения. – 2017. – № 4. – С. 78-84.
Шиняева, Н. С. Встреча с родителями из цикла "Скоро в школу" : для родителей детей подготовительной к школе группы / Шиняева Н. С. // Воспитатель дошкольного образовательного учреждения. – 2010. – № 1. – С. 80-84.
Электронные ресурсы (с текстами можно поработать в зале Регионального центра Президентской библиотеки на 3-м этаже)
Акчулпанова, А. А. Взаимодействие дошкольной образовательной организации и семьи при подготовки детей к школе / А. А. Акчулпанова, О. А. Прозорова // Вестник Башкирского государственного педагогического университета им. М. Акмуллы. – 2023. – Т. 2, № S1(67). – С. 9-13. – URL: https://elibrary.ru/item.asp?id=54349207 (дата обращения: 21.05.2025). – Режим доступа: научная электронная библиотека eLIBRARY.RU, после регистрации.
Волович, О. П. Особенности и специфика взаимодействия дошкольной образовательной организации с семьей / О. П. Волович // Вестник науки. – 2018. – Т. 3, № 7 (7). – С. 98-106. – URL: https://elibrary.ru/item.asp?id=36292541 (дата обращения: 21.05.2025). – Режим доступа: научная электронная библиотека eLIBRARY.RU, после регистрации.
Ершова, О. А. Взаимодействие ДОО и семьи в процессе подготовки детей к школе / О. А. Ершова, М. Ю. Стожарова. – DOI 10.54158/27132838_2021_5_14 // Наука и практика в образовании: электронный научный журнал. – 2021. – № 5 (7). – С. 14-22. – URL: https://elibrary.ru/item.asp?id=47327040 (дата обращения: 21.05.2025). – Режим доступа: научная электронная библиотека eLIBRARY.RU, после регистрации.
Пономарева, Е. В. Взаимодействие главных субъектов образовательного процесса - воспитателей, учителей и родителей - как условие эффективной предшкольной подготовки / Е. В. Пономарева. – DOI 10.47438/2309-7078_2020_4_53 // Известия Воронежского государственного педагогического университета. – 2020. – № 4 (289). – С. 53-58. – URL: https://elibrary.ru/item.asp?id=44648632 (дата обращения: 21.05.2025).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2026-09-17T13:45:33+03:00</dcterms:created>
  <dcterms:modified xsi:type="dcterms:W3CDTF">2026-09-17T13:45:33+03:00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