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№15757 (Мурманск) от 19 мая 2025
</w:t>
      </w:r>
    </w:p>
    <w:p>
      <w:pPr/>
      <w:r>
        <w:rPr/>
        <w:t xml:space="preserve">Здравствуйте. В библиотеке можно взять книгу Даррелла Под пологом пьяного леса?
Здравствуйте. В нашей библиотеке есть интересующая Вас книга:
28.688; Д20 Даррелл, Д. Под пологом пьяного леса ; Земля шорохов ; Три билета до Эдвенчер ; Поместье-зверинец / Д. Даррелл. – Москва : Правда, 1990. – 588, [1] с. : ил. (1414998 - АБ 1417063 -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2026-11-02T00:24:15+03:00</dcterms:created>
  <dcterms:modified xsi:type="dcterms:W3CDTF">2026-11-02T00:24:15+03:00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